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5CAE7" w14:textId="4B024032" w:rsidR="00883746" w:rsidRPr="00EC7F99" w:rsidRDefault="004D74D2">
      <w:pPr>
        <w:rPr>
          <w:sz w:val="28"/>
          <w:szCs w:val="28"/>
        </w:rPr>
      </w:pPr>
      <w:bookmarkStart w:id="0" w:name="_GoBack"/>
      <w:r w:rsidRPr="00EC7F99">
        <w:rPr>
          <w:sz w:val="28"/>
          <w:szCs w:val="28"/>
        </w:rPr>
        <w:t>Grab N Go Resources</w:t>
      </w:r>
      <w:r w:rsidR="00EC7F99">
        <w:rPr>
          <w:sz w:val="28"/>
          <w:szCs w:val="28"/>
        </w:rPr>
        <w:t xml:space="preserve"> and Activity Ideas</w:t>
      </w:r>
      <w:r w:rsidRPr="00EC7F99">
        <w:rPr>
          <w:sz w:val="28"/>
          <w:szCs w:val="28"/>
        </w:rPr>
        <w:t xml:space="preserve">:  </w:t>
      </w:r>
      <w:r w:rsidR="00496549">
        <w:rPr>
          <w:sz w:val="28"/>
          <w:szCs w:val="28"/>
        </w:rPr>
        <w:t>Reading Food Labels</w:t>
      </w:r>
      <w:r w:rsidR="006B68CB">
        <w:rPr>
          <w:sz w:val="28"/>
          <w:szCs w:val="28"/>
        </w:rPr>
        <w:t>, January 2023</w:t>
      </w:r>
    </w:p>
    <w:p w14:paraId="3845D69C" w14:textId="1F9321FC" w:rsidR="004D74D2" w:rsidRPr="00EC7F99" w:rsidRDefault="00496549" w:rsidP="004D74D2">
      <w:pPr>
        <w:rPr>
          <w:b/>
          <w:u w:val="single"/>
        </w:rPr>
      </w:pPr>
      <w:r>
        <w:rPr>
          <w:b/>
          <w:u w:val="single"/>
        </w:rPr>
        <w:t>Reading Food Labels</w:t>
      </w:r>
      <w:r w:rsidR="00700B85">
        <w:rPr>
          <w:b/>
          <w:u w:val="single"/>
        </w:rPr>
        <w:t xml:space="preserve"> </w:t>
      </w:r>
      <w:r w:rsidR="00812479" w:rsidRPr="00EC7F99">
        <w:rPr>
          <w:b/>
          <w:u w:val="single"/>
        </w:rPr>
        <w:t>Presentation</w:t>
      </w:r>
      <w:r w:rsidR="00EC7F99" w:rsidRPr="00EC7F99">
        <w:rPr>
          <w:b/>
          <w:u w:val="single"/>
        </w:rPr>
        <w:t xml:space="preserve"> </w:t>
      </w:r>
      <w:r w:rsidR="00700B85">
        <w:rPr>
          <w:b/>
          <w:u w:val="single"/>
        </w:rPr>
        <w:t>-</w:t>
      </w:r>
      <w:r w:rsidR="004D74D2" w:rsidRPr="00EC7F99">
        <w:rPr>
          <w:b/>
          <w:u w:val="single"/>
        </w:rPr>
        <w:t xml:space="preserve"> contact FNIHB</w:t>
      </w:r>
    </w:p>
    <w:p w14:paraId="284B898D" w14:textId="77777777" w:rsidR="00EA7BE6" w:rsidRDefault="00EA7BE6" w:rsidP="004D74D2">
      <w:pPr>
        <w:pStyle w:val="NoSpacing"/>
      </w:pPr>
      <w:r w:rsidRPr="00EA7BE6">
        <w:t>Alyssa Hoadley: Community Nutritionist</w:t>
      </w:r>
    </w:p>
    <w:p w14:paraId="74E8B412" w14:textId="626A2693" w:rsidR="00EA7BE6" w:rsidRPr="00EA7BE6" w:rsidRDefault="006B68CB" w:rsidP="004D74D2">
      <w:pPr>
        <w:pStyle w:val="NoSpacing"/>
      </w:pPr>
      <w:r>
        <w:t xml:space="preserve">204-583-5817 or </w:t>
      </w:r>
      <w:hyperlink r:id="rId5" w:history="1">
        <w:r w:rsidRPr="001F4875">
          <w:rPr>
            <w:rStyle w:val="Hyperlink"/>
          </w:rPr>
          <w:t>Alyssa.Hoadley@sac-isc.gc.ca</w:t>
        </w:r>
      </w:hyperlink>
      <w:r w:rsidR="00EA7BE6">
        <w:t xml:space="preserve"> </w:t>
      </w:r>
    </w:p>
    <w:p w14:paraId="1E510C2E" w14:textId="28EC4409" w:rsidR="00EA7BE6" w:rsidRDefault="00EA7BE6" w:rsidP="004D74D2">
      <w:pPr>
        <w:pStyle w:val="NoSpacing"/>
        <w:rPr>
          <w:b/>
          <w:u w:val="single"/>
        </w:rPr>
      </w:pPr>
    </w:p>
    <w:p w14:paraId="0AFACF82" w14:textId="12BD25B6" w:rsidR="00492D5A" w:rsidRDefault="00492D5A" w:rsidP="004D74D2">
      <w:pPr>
        <w:pStyle w:val="NoSpacing"/>
        <w:rPr>
          <w:b/>
          <w:u w:val="single"/>
        </w:rPr>
      </w:pPr>
    </w:p>
    <w:p w14:paraId="65A3B6F2" w14:textId="77777777" w:rsidR="00045EFD" w:rsidRPr="0018025E" w:rsidRDefault="00045EFD" w:rsidP="0018025E">
      <w:pPr>
        <w:pStyle w:val="NoSpacing"/>
        <w:rPr>
          <w:b/>
          <w:u w:val="single"/>
        </w:rPr>
      </w:pPr>
      <w:r w:rsidRPr="0018025E">
        <w:rPr>
          <w:b/>
          <w:u w:val="single"/>
        </w:rPr>
        <w:t>Activity Ideas:</w:t>
      </w:r>
    </w:p>
    <w:p w14:paraId="7D487BB5" w14:textId="463E28E3" w:rsidR="00F263D1" w:rsidRDefault="00F263D1" w:rsidP="00F4597D">
      <w:pPr>
        <w:pStyle w:val="NoSpacing"/>
        <w:numPr>
          <w:ilvl w:val="0"/>
          <w:numId w:val="5"/>
        </w:numPr>
      </w:pPr>
      <w:r>
        <w:t xml:space="preserve">Ingredient Investigation activity: </w:t>
      </w:r>
      <w:hyperlink r:id="rId6" w:history="1">
        <w:r w:rsidRPr="001F4875">
          <w:rPr>
            <w:rStyle w:val="Hyperlink"/>
          </w:rPr>
          <w:t>https://www.albertahealthservices.ca/assets/info/nutrition/if-nfs-nutrition-activities-classroom.pdf</w:t>
        </w:r>
      </w:hyperlink>
      <w:r>
        <w:t xml:space="preserve"> </w:t>
      </w:r>
    </w:p>
    <w:p w14:paraId="0D2AA2D3" w14:textId="08F01453" w:rsidR="00F4597D" w:rsidRPr="00B47350" w:rsidRDefault="00F4597D" w:rsidP="00F4597D">
      <w:pPr>
        <w:pStyle w:val="NoSpacing"/>
        <w:numPr>
          <w:ilvl w:val="0"/>
          <w:numId w:val="5"/>
        </w:numPr>
      </w:pPr>
      <w:r w:rsidRPr="00B47350">
        <w:t>Sugar shocker exercise</w:t>
      </w:r>
    </w:p>
    <w:p w14:paraId="414E71BB" w14:textId="09848F58" w:rsidR="00045EFD" w:rsidRPr="00496549" w:rsidRDefault="00045EFD" w:rsidP="00F4597D">
      <w:pPr>
        <w:pStyle w:val="NoSpacing"/>
        <w:numPr>
          <w:ilvl w:val="0"/>
          <w:numId w:val="5"/>
        </w:numPr>
      </w:pPr>
      <w:r w:rsidRPr="00496549">
        <w:t xml:space="preserve">Host a cooking or snack session with discussion around </w:t>
      </w:r>
      <w:r w:rsidR="00496549" w:rsidRPr="00496549">
        <w:t xml:space="preserve">reading food labels of the ingredients you are using. </w:t>
      </w:r>
      <w:r w:rsidRPr="00496549">
        <w:t xml:space="preserve">(If you need help with ideas for your cooking class contact FNIHB) </w:t>
      </w:r>
    </w:p>
    <w:p w14:paraId="1C81462E" w14:textId="77777777" w:rsidR="0018025E" w:rsidRDefault="0018025E" w:rsidP="0018025E">
      <w:pPr>
        <w:pStyle w:val="NoSpacing"/>
      </w:pPr>
    </w:p>
    <w:p w14:paraId="36025F61" w14:textId="17FB1A32" w:rsidR="0018025E" w:rsidRPr="0018025E" w:rsidRDefault="00496549" w:rsidP="0018025E">
      <w:pPr>
        <w:pStyle w:val="NoSpacing"/>
        <w:rPr>
          <w:b/>
          <w:u w:val="single"/>
        </w:rPr>
      </w:pPr>
      <w:r>
        <w:rPr>
          <w:b/>
          <w:u w:val="single"/>
        </w:rPr>
        <w:t>Nutrition Labelling Online Course:</w:t>
      </w:r>
    </w:p>
    <w:p w14:paraId="7AD6D21D" w14:textId="2D643D8F" w:rsidR="00496549" w:rsidRDefault="00496549" w:rsidP="00496549">
      <w:pPr>
        <w:pStyle w:val="NoSpacing"/>
        <w:numPr>
          <w:ilvl w:val="0"/>
          <w:numId w:val="6"/>
        </w:numPr>
      </w:pPr>
      <w:r>
        <w:t xml:space="preserve">Free online course from Health Canada on Nutrition Labelling: </w:t>
      </w:r>
      <w:hyperlink r:id="rId7" w:history="1">
        <w:r w:rsidRPr="001F4875">
          <w:rPr>
            <w:rStyle w:val="Hyperlink"/>
          </w:rPr>
          <w:t>https://www.canada.ca/en/health-canada/services/understanding-food-labels/nutrition-labelling-course.html</w:t>
        </w:r>
      </w:hyperlink>
      <w:r>
        <w:t xml:space="preserve"> </w:t>
      </w:r>
    </w:p>
    <w:p w14:paraId="1DBB03FD" w14:textId="77777777" w:rsidR="00496549" w:rsidRDefault="00496549" w:rsidP="00496549">
      <w:pPr>
        <w:pStyle w:val="NoSpacing"/>
        <w:numPr>
          <w:ilvl w:val="0"/>
          <w:numId w:val="6"/>
        </w:numPr>
      </w:pPr>
      <w:r>
        <w:t>The course if self-paces and takes about 3 hours to complete.</w:t>
      </w:r>
    </w:p>
    <w:p w14:paraId="799A6A1E" w14:textId="3EFA166B" w:rsidR="00496549" w:rsidRDefault="00496549" w:rsidP="00496549">
      <w:pPr>
        <w:pStyle w:val="NoSpacing"/>
        <w:numPr>
          <w:ilvl w:val="0"/>
          <w:numId w:val="6"/>
        </w:numPr>
      </w:pPr>
      <w:r>
        <w:t>Upon successful completion of the course, you will receive a certificate!</w:t>
      </w:r>
    </w:p>
    <w:p w14:paraId="4E066028" w14:textId="77777777" w:rsidR="00045EFD" w:rsidRDefault="00045EFD" w:rsidP="004D74D2">
      <w:pPr>
        <w:pStyle w:val="NoSpacing"/>
        <w:rPr>
          <w:b/>
          <w:u w:val="single"/>
        </w:rPr>
      </w:pPr>
    </w:p>
    <w:p w14:paraId="264CFB15" w14:textId="77777777" w:rsidR="004016EA" w:rsidRPr="00EC7F99" w:rsidRDefault="00EE0B81" w:rsidP="004D74D2">
      <w:pPr>
        <w:pStyle w:val="NoSpacing"/>
        <w:rPr>
          <w:b/>
          <w:u w:val="single"/>
        </w:rPr>
      </w:pPr>
      <w:r>
        <w:rPr>
          <w:b/>
          <w:u w:val="single"/>
        </w:rPr>
        <w:t>Web Based R</w:t>
      </w:r>
      <w:r w:rsidR="004016EA" w:rsidRPr="00EC7F99">
        <w:rPr>
          <w:b/>
          <w:u w:val="single"/>
        </w:rPr>
        <w:t>esources:</w:t>
      </w:r>
    </w:p>
    <w:p w14:paraId="092A51EB" w14:textId="77777777" w:rsidR="00EE0B81" w:rsidRDefault="00EE0B81" w:rsidP="004D74D2">
      <w:pPr>
        <w:pStyle w:val="NoSpacing"/>
      </w:pPr>
    </w:p>
    <w:p w14:paraId="37956629" w14:textId="77777777" w:rsidR="008F769C" w:rsidRPr="008F769C" w:rsidRDefault="008F769C" w:rsidP="004D74D2">
      <w:pPr>
        <w:pStyle w:val="NoSpacing"/>
        <w:rPr>
          <w:b/>
        </w:rPr>
      </w:pPr>
      <w:r w:rsidRPr="008F769C">
        <w:rPr>
          <w:b/>
        </w:rPr>
        <w:t>Understanding Food Labels</w:t>
      </w:r>
    </w:p>
    <w:p w14:paraId="797CF8CD" w14:textId="0430F9AE" w:rsidR="008F769C" w:rsidRDefault="00A31B50" w:rsidP="004D74D2">
      <w:pPr>
        <w:pStyle w:val="NoSpacing"/>
      </w:pPr>
      <w:hyperlink r:id="rId8" w:history="1">
        <w:r w:rsidR="008F769C" w:rsidRPr="00201939">
          <w:rPr>
            <w:rStyle w:val="Hyperlink"/>
          </w:rPr>
          <w:t>https://www.canada.ca/en/health-canada/services/understanding-food-labels.html</w:t>
        </w:r>
      </w:hyperlink>
      <w:r w:rsidR="008F769C">
        <w:t xml:space="preserve"> </w:t>
      </w:r>
    </w:p>
    <w:p w14:paraId="0CF29361" w14:textId="5988DF04" w:rsidR="00496549" w:rsidRDefault="00496549" w:rsidP="004D74D2">
      <w:pPr>
        <w:pStyle w:val="NoSpacing"/>
      </w:pPr>
    </w:p>
    <w:p w14:paraId="41BCD201" w14:textId="1EBE226D" w:rsidR="006B68CB" w:rsidRPr="006B68CB" w:rsidRDefault="006B68CB" w:rsidP="004D74D2">
      <w:pPr>
        <w:pStyle w:val="NoSpacing"/>
        <w:rPr>
          <w:b/>
          <w:bCs/>
        </w:rPr>
      </w:pPr>
      <w:r w:rsidRPr="006B68CB">
        <w:rPr>
          <w:b/>
          <w:bCs/>
        </w:rPr>
        <w:t>Interactive Nutrition Facts Table</w:t>
      </w:r>
    </w:p>
    <w:p w14:paraId="7F3B6F0F" w14:textId="6C49369F" w:rsidR="006B68CB" w:rsidRDefault="00A31B50" w:rsidP="004D74D2">
      <w:pPr>
        <w:pStyle w:val="NoSpacing"/>
      </w:pPr>
      <w:hyperlink r:id="rId9" w:anchor="a4" w:history="1">
        <w:r w:rsidR="006B68CB" w:rsidRPr="001F4875">
          <w:rPr>
            <w:rStyle w:val="Hyperlink"/>
          </w:rPr>
          <w:t>https://www.canada.ca/en/health-canada/services/understanding-food-labels/nutrition-facts-tables.html#a4</w:t>
        </w:r>
      </w:hyperlink>
      <w:r w:rsidR="006B68CB">
        <w:t xml:space="preserve"> </w:t>
      </w:r>
    </w:p>
    <w:p w14:paraId="4FC16A52" w14:textId="4A18AFAB" w:rsidR="00BD08AC" w:rsidRDefault="00BD08AC" w:rsidP="004D74D2">
      <w:pPr>
        <w:pStyle w:val="NoSpacing"/>
      </w:pPr>
    </w:p>
    <w:p w14:paraId="301811D5" w14:textId="04C17381" w:rsidR="00BD08AC" w:rsidRPr="00BD08AC" w:rsidRDefault="00BD08AC" w:rsidP="004D74D2">
      <w:pPr>
        <w:pStyle w:val="NoSpacing"/>
        <w:rPr>
          <w:b/>
          <w:bCs/>
        </w:rPr>
      </w:pPr>
      <w:r w:rsidRPr="00BD08AC">
        <w:rPr>
          <w:b/>
          <w:bCs/>
        </w:rPr>
        <w:t>Nutrient Content Claims: what they mean</w:t>
      </w:r>
    </w:p>
    <w:p w14:paraId="29225A25" w14:textId="0D766DAA" w:rsidR="00BD08AC" w:rsidRDefault="00A31B50" w:rsidP="004D74D2">
      <w:pPr>
        <w:pStyle w:val="NoSpacing"/>
      </w:pPr>
      <w:hyperlink r:id="rId10" w:history="1">
        <w:r w:rsidR="00BD08AC" w:rsidRPr="002E6622">
          <w:rPr>
            <w:rStyle w:val="Hyperlink"/>
          </w:rPr>
          <w:t>https://www.canada.ca/en/health-canada/services/understanding-food-labels/nutrient-content-claims-what-they-mean.html</w:t>
        </w:r>
      </w:hyperlink>
      <w:r w:rsidR="00BD08AC">
        <w:t xml:space="preserve"> </w:t>
      </w:r>
    </w:p>
    <w:p w14:paraId="1359BB4C" w14:textId="74731059" w:rsidR="00FC5D75" w:rsidRPr="00FC5D75" w:rsidRDefault="00FC5D75" w:rsidP="004D74D2">
      <w:pPr>
        <w:pStyle w:val="NoSpacing"/>
        <w:rPr>
          <w:b/>
          <w:bCs/>
        </w:rPr>
      </w:pPr>
    </w:p>
    <w:p w14:paraId="7D4719F1" w14:textId="280135DC" w:rsidR="00FC5D75" w:rsidRPr="00FC5D75" w:rsidRDefault="00FC5D75" w:rsidP="004D74D2">
      <w:pPr>
        <w:pStyle w:val="NoSpacing"/>
        <w:rPr>
          <w:b/>
          <w:bCs/>
        </w:rPr>
      </w:pPr>
      <w:r w:rsidRPr="00FC5D75">
        <w:rPr>
          <w:b/>
          <w:bCs/>
        </w:rPr>
        <w:t>Label Reading the Health</w:t>
      </w:r>
      <w:r>
        <w:rPr>
          <w:b/>
          <w:bCs/>
        </w:rPr>
        <w:t>y</w:t>
      </w:r>
      <w:r w:rsidRPr="00FC5D75">
        <w:rPr>
          <w:b/>
          <w:bCs/>
        </w:rPr>
        <w:t xml:space="preserve"> Way</w:t>
      </w:r>
    </w:p>
    <w:p w14:paraId="008F8D4F" w14:textId="74B1CF66" w:rsidR="00FC5D75" w:rsidRDefault="00A31B50" w:rsidP="004D74D2">
      <w:pPr>
        <w:pStyle w:val="NoSpacing"/>
      </w:pPr>
      <w:hyperlink r:id="rId11" w:history="1">
        <w:r w:rsidR="00FC5D75" w:rsidRPr="00370EAC">
          <w:rPr>
            <w:rStyle w:val="Hyperlink"/>
          </w:rPr>
          <w:t>https://www.albertahealthservices.ca/assets/info/nutrition/if-nfs-label-reading.pdf</w:t>
        </w:r>
      </w:hyperlink>
      <w:r w:rsidR="00FC5D75">
        <w:t xml:space="preserve"> </w:t>
      </w:r>
      <w:bookmarkEnd w:id="0"/>
    </w:p>
    <w:sectPr w:rsidR="00FC5D75" w:rsidSect="00C608C8">
      <w:pgSz w:w="12240" w:h="15840"/>
      <w:pgMar w:top="720" w:right="720" w:bottom="763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6807058"/>
    <w:lvl w:ilvl="0">
      <w:numFmt w:val="bullet"/>
      <w:lvlText w:val="*"/>
      <w:lvlJc w:val="left"/>
    </w:lvl>
  </w:abstractNum>
  <w:abstractNum w:abstractNumId="1" w15:restartNumberingAfterBreak="0">
    <w:nsid w:val="04DF1832"/>
    <w:multiLevelType w:val="hybridMultilevel"/>
    <w:tmpl w:val="E8D00F70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1E53D33"/>
    <w:multiLevelType w:val="hybridMultilevel"/>
    <w:tmpl w:val="0794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4154"/>
    <w:multiLevelType w:val="hybridMultilevel"/>
    <w:tmpl w:val="4E1043A0"/>
    <w:lvl w:ilvl="0" w:tplc="1A0CB6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3A237C"/>
    <w:multiLevelType w:val="hybridMultilevel"/>
    <w:tmpl w:val="6136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C68AD"/>
    <w:multiLevelType w:val="hybridMultilevel"/>
    <w:tmpl w:val="223CC5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Comic Sans MS" w:hAnsi="Comic Sans MS" w:hint="default"/>
        </w:rPr>
      </w:lvl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D2"/>
    <w:rsid w:val="000201BF"/>
    <w:rsid w:val="000449FF"/>
    <w:rsid w:val="00045EFD"/>
    <w:rsid w:val="00075B9B"/>
    <w:rsid w:val="000D5862"/>
    <w:rsid w:val="000D5E0B"/>
    <w:rsid w:val="000E1A55"/>
    <w:rsid w:val="0013155F"/>
    <w:rsid w:val="0018025E"/>
    <w:rsid w:val="00182B51"/>
    <w:rsid w:val="003101FB"/>
    <w:rsid w:val="0031209B"/>
    <w:rsid w:val="003145BD"/>
    <w:rsid w:val="003824D3"/>
    <w:rsid w:val="003900C1"/>
    <w:rsid w:val="004016EA"/>
    <w:rsid w:val="00461F1A"/>
    <w:rsid w:val="00492D5A"/>
    <w:rsid w:val="00496549"/>
    <w:rsid w:val="004D74D2"/>
    <w:rsid w:val="00501B72"/>
    <w:rsid w:val="0051471E"/>
    <w:rsid w:val="005F04E7"/>
    <w:rsid w:val="006444A8"/>
    <w:rsid w:val="006460D6"/>
    <w:rsid w:val="00646806"/>
    <w:rsid w:val="006B68CB"/>
    <w:rsid w:val="006D2640"/>
    <w:rsid w:val="006E3354"/>
    <w:rsid w:val="00700B85"/>
    <w:rsid w:val="00717FBD"/>
    <w:rsid w:val="007706BE"/>
    <w:rsid w:val="00812479"/>
    <w:rsid w:val="00870B27"/>
    <w:rsid w:val="00883746"/>
    <w:rsid w:val="008A2826"/>
    <w:rsid w:val="008F769C"/>
    <w:rsid w:val="00917F33"/>
    <w:rsid w:val="00996042"/>
    <w:rsid w:val="009D015A"/>
    <w:rsid w:val="009E00EB"/>
    <w:rsid w:val="00A00694"/>
    <w:rsid w:val="00A3107E"/>
    <w:rsid w:val="00A31B50"/>
    <w:rsid w:val="00AA12EA"/>
    <w:rsid w:val="00B47350"/>
    <w:rsid w:val="00BD08AC"/>
    <w:rsid w:val="00C608C8"/>
    <w:rsid w:val="00C72DE9"/>
    <w:rsid w:val="00D33506"/>
    <w:rsid w:val="00D63C28"/>
    <w:rsid w:val="00D91DA0"/>
    <w:rsid w:val="00DA1309"/>
    <w:rsid w:val="00DB5B53"/>
    <w:rsid w:val="00E21007"/>
    <w:rsid w:val="00E276CB"/>
    <w:rsid w:val="00EA7BE6"/>
    <w:rsid w:val="00EC5602"/>
    <w:rsid w:val="00EC7F99"/>
    <w:rsid w:val="00EE0B81"/>
    <w:rsid w:val="00F263D1"/>
    <w:rsid w:val="00F4597D"/>
    <w:rsid w:val="00F524E5"/>
    <w:rsid w:val="00F53E48"/>
    <w:rsid w:val="00F97A19"/>
    <w:rsid w:val="00FC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C595"/>
  <w15:docId w15:val="{DDE9F7F9-8C54-43DB-AB6E-31DBA7C7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4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D74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C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B5B5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7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69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96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understanding-food-label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understanding-food-labels/nutrition-labelling-cours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bertahealthservices.ca/assets/info/nutrition/if-nfs-nutrition-activities-classroom.pdf" TargetMode="External"/><Relationship Id="rId11" Type="http://schemas.openxmlformats.org/officeDocument/2006/relationships/hyperlink" Target="https://www.albertahealthservices.ca/assets/info/nutrition/if-nfs-label-reading.pdf" TargetMode="External"/><Relationship Id="rId5" Type="http://schemas.openxmlformats.org/officeDocument/2006/relationships/hyperlink" Target="mailto:Alyssa.Hoadley@sac-isc.gc.ca" TargetMode="External"/><Relationship Id="rId10" Type="http://schemas.openxmlformats.org/officeDocument/2006/relationships/hyperlink" Target="https://www.canada.ca/en/health-canada/services/understanding-food-labels/nutrient-content-claims-what-they-mea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understanding-food-labels/nutrition-facts-tabl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Montebruno</dc:creator>
  <cp:lastModifiedBy>Obubelebara St. Franklyn</cp:lastModifiedBy>
  <cp:revision>2</cp:revision>
  <cp:lastPrinted>2022-05-31T13:44:00Z</cp:lastPrinted>
  <dcterms:created xsi:type="dcterms:W3CDTF">2023-01-31T17:51:00Z</dcterms:created>
  <dcterms:modified xsi:type="dcterms:W3CDTF">2023-01-31T17:51:00Z</dcterms:modified>
</cp:coreProperties>
</file>