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CAE7" w14:textId="65E4D2EE" w:rsidR="00883746" w:rsidRPr="00EC7F99" w:rsidRDefault="004D74D2">
      <w:pPr>
        <w:rPr>
          <w:sz w:val="28"/>
          <w:szCs w:val="28"/>
        </w:rPr>
      </w:pPr>
      <w:r w:rsidRPr="00EC7F99">
        <w:rPr>
          <w:sz w:val="28"/>
          <w:szCs w:val="28"/>
        </w:rPr>
        <w:t>Grab N Go Resources</w:t>
      </w:r>
      <w:r w:rsidR="00EC7F99">
        <w:rPr>
          <w:sz w:val="28"/>
          <w:szCs w:val="28"/>
        </w:rPr>
        <w:t xml:space="preserve"> and Activity Ideas</w:t>
      </w:r>
      <w:r w:rsidRPr="00EC7F99">
        <w:rPr>
          <w:sz w:val="28"/>
          <w:szCs w:val="28"/>
        </w:rPr>
        <w:t xml:space="preserve">:  </w:t>
      </w:r>
      <w:r w:rsidR="00101F35">
        <w:rPr>
          <w:sz w:val="28"/>
          <w:szCs w:val="28"/>
        </w:rPr>
        <w:t>Healthy Snacking</w:t>
      </w:r>
      <w:r w:rsidR="00EA7BE6">
        <w:rPr>
          <w:sz w:val="28"/>
          <w:szCs w:val="28"/>
        </w:rPr>
        <w:t xml:space="preserve"> 202</w:t>
      </w:r>
      <w:r w:rsidR="00101F35">
        <w:rPr>
          <w:sz w:val="28"/>
          <w:szCs w:val="28"/>
        </w:rPr>
        <w:t>3</w:t>
      </w:r>
    </w:p>
    <w:p w14:paraId="3845D69C" w14:textId="77777777" w:rsidR="004D74D2" w:rsidRPr="00EC7F99" w:rsidRDefault="00EA7BE6" w:rsidP="004D74D2">
      <w:pPr>
        <w:rPr>
          <w:b/>
          <w:u w:val="single"/>
        </w:rPr>
      </w:pPr>
      <w:r>
        <w:rPr>
          <w:b/>
          <w:u w:val="single"/>
        </w:rPr>
        <w:t>Canada’s Food Guide</w:t>
      </w:r>
      <w:r w:rsidR="00700B85">
        <w:rPr>
          <w:b/>
          <w:u w:val="single"/>
        </w:rPr>
        <w:t xml:space="preserve"> </w:t>
      </w:r>
      <w:r w:rsidR="00812479" w:rsidRPr="00EC7F99">
        <w:rPr>
          <w:b/>
          <w:u w:val="single"/>
        </w:rPr>
        <w:t>Presentation</w:t>
      </w:r>
      <w:r w:rsidR="00EC7F99" w:rsidRPr="00EC7F99">
        <w:rPr>
          <w:b/>
          <w:u w:val="single"/>
        </w:rPr>
        <w:t xml:space="preserve"> </w:t>
      </w:r>
      <w:r w:rsidR="00700B85">
        <w:rPr>
          <w:b/>
          <w:u w:val="single"/>
        </w:rPr>
        <w:t>-</w:t>
      </w:r>
      <w:r w:rsidR="004D74D2" w:rsidRPr="00EC7F99">
        <w:rPr>
          <w:b/>
          <w:u w:val="single"/>
        </w:rPr>
        <w:t xml:space="preserve"> contact FNIHB</w:t>
      </w:r>
    </w:p>
    <w:p w14:paraId="284B898D" w14:textId="77777777" w:rsidR="00EA7BE6" w:rsidRDefault="00EA7BE6" w:rsidP="004D74D2">
      <w:pPr>
        <w:pStyle w:val="NoSpacing"/>
      </w:pPr>
      <w:r w:rsidRPr="00EA7BE6">
        <w:t>Alyssa Hoadley: Community Nutritionist</w:t>
      </w:r>
    </w:p>
    <w:p w14:paraId="74E8B412" w14:textId="380E85B7" w:rsidR="00EA7BE6" w:rsidRPr="00EA7BE6" w:rsidRDefault="00101F35" w:rsidP="004D74D2">
      <w:pPr>
        <w:pStyle w:val="NoSpacing"/>
      </w:pPr>
      <w:r>
        <w:t xml:space="preserve">204-583-5817 or </w:t>
      </w:r>
      <w:hyperlink r:id="rId5" w:history="1">
        <w:r w:rsidRPr="003675BE">
          <w:rPr>
            <w:rStyle w:val="Hyperlink"/>
          </w:rPr>
          <w:t>Alyssa.Hoadley@sac-isc.gc.ca</w:t>
        </w:r>
      </w:hyperlink>
      <w:r w:rsidR="00EA7BE6">
        <w:t xml:space="preserve"> </w:t>
      </w:r>
    </w:p>
    <w:p w14:paraId="1E510C2E" w14:textId="28EC4409" w:rsidR="00EA7BE6" w:rsidRDefault="00EA7BE6" w:rsidP="004D74D2">
      <w:pPr>
        <w:pStyle w:val="NoSpacing"/>
        <w:rPr>
          <w:b/>
          <w:u w:val="single"/>
        </w:rPr>
      </w:pPr>
    </w:p>
    <w:p w14:paraId="65A3B6F2" w14:textId="77777777" w:rsidR="00045EFD" w:rsidRPr="0018025E" w:rsidRDefault="00045EFD" w:rsidP="0018025E">
      <w:pPr>
        <w:pStyle w:val="NoSpacing"/>
        <w:rPr>
          <w:b/>
          <w:u w:val="single"/>
        </w:rPr>
      </w:pPr>
      <w:r w:rsidRPr="0018025E">
        <w:rPr>
          <w:b/>
          <w:u w:val="single"/>
        </w:rPr>
        <w:t>Activity Ideas:</w:t>
      </w:r>
    </w:p>
    <w:p w14:paraId="0FE83D78" w14:textId="10A76E90" w:rsidR="0018025E" w:rsidRDefault="00045EFD" w:rsidP="0018025E">
      <w:pPr>
        <w:pStyle w:val="NoSpacing"/>
        <w:numPr>
          <w:ilvl w:val="0"/>
          <w:numId w:val="5"/>
        </w:numPr>
      </w:pPr>
      <w:r w:rsidRPr="0018025E">
        <w:t>Food Guide Game</w:t>
      </w:r>
      <w:r w:rsidR="0018025E">
        <w:t xml:space="preserve"> (instructions included</w:t>
      </w:r>
      <w:r w:rsidR="008A70A5">
        <w:t xml:space="preserve"> on next page</w:t>
      </w:r>
      <w:r w:rsidR="0018025E">
        <w:t>)</w:t>
      </w:r>
    </w:p>
    <w:p w14:paraId="4C7DE7B5" w14:textId="4C999AE1" w:rsidR="00101F35" w:rsidRDefault="00101F35" w:rsidP="0018025E">
      <w:pPr>
        <w:pStyle w:val="NoSpacing"/>
        <w:numPr>
          <w:ilvl w:val="0"/>
          <w:numId w:val="5"/>
        </w:numPr>
      </w:pPr>
      <w:r>
        <w:t xml:space="preserve">Snacker Says Game (instructions included in </w:t>
      </w:r>
      <w:proofErr w:type="spellStart"/>
      <w:r>
        <w:t>powerpoint</w:t>
      </w:r>
      <w:proofErr w:type="spellEnd"/>
      <w:r>
        <w:t>)</w:t>
      </w:r>
    </w:p>
    <w:p w14:paraId="414E71BB" w14:textId="5A879F9F" w:rsidR="00045EFD" w:rsidRPr="00F4597D" w:rsidRDefault="00045EFD" w:rsidP="00F4597D">
      <w:pPr>
        <w:pStyle w:val="NoSpacing"/>
        <w:numPr>
          <w:ilvl w:val="0"/>
          <w:numId w:val="5"/>
        </w:numPr>
      </w:pPr>
      <w:r>
        <w:t xml:space="preserve">Host a cooking or snack session with discussion around using Canada’s food guide plate to balance </w:t>
      </w:r>
      <w:r w:rsidR="008A70A5">
        <w:t>snack</w:t>
      </w:r>
      <w:r>
        <w:t>s (If you need help with ideas for your cooking class contact FNIHB)</w:t>
      </w:r>
      <w:r w:rsidRPr="00F4597D">
        <w:rPr>
          <w:highlight w:val="yellow"/>
        </w:rPr>
        <w:t xml:space="preserve"> </w:t>
      </w:r>
    </w:p>
    <w:p w14:paraId="1C81462E" w14:textId="77777777" w:rsidR="0018025E" w:rsidRDefault="0018025E" w:rsidP="0018025E">
      <w:pPr>
        <w:pStyle w:val="NoSpacing"/>
      </w:pPr>
    </w:p>
    <w:p w14:paraId="36025F61" w14:textId="4423625C" w:rsidR="0018025E" w:rsidRPr="0018025E" w:rsidRDefault="005F04E7" w:rsidP="0018025E">
      <w:pPr>
        <w:pStyle w:val="NoSpacing"/>
        <w:rPr>
          <w:b/>
          <w:u w:val="single"/>
        </w:rPr>
      </w:pPr>
      <w:r w:rsidRPr="0018025E">
        <w:rPr>
          <w:b/>
          <w:u w:val="single"/>
        </w:rPr>
        <w:t>Food Guide Videos:</w:t>
      </w:r>
    </w:p>
    <w:p w14:paraId="46672ACB" w14:textId="77777777" w:rsidR="00FF29CD" w:rsidRDefault="00FF29CD" w:rsidP="00FF29CD">
      <w:pPr>
        <w:pStyle w:val="NoSpacing"/>
        <w:numPr>
          <w:ilvl w:val="0"/>
          <w:numId w:val="6"/>
        </w:numPr>
      </w:pPr>
      <w:r>
        <w:t xml:space="preserve">Healthy Snacks Using Canada’s Food Guide: </w:t>
      </w:r>
      <w:hyperlink r:id="rId6" w:history="1">
        <w:r w:rsidRPr="00201939">
          <w:rPr>
            <w:rStyle w:val="Hyperlink"/>
          </w:rPr>
          <w:t>https://youtu.be/Zj1w42_WhpE</w:t>
        </w:r>
      </w:hyperlink>
      <w:r>
        <w:t xml:space="preserve"> </w:t>
      </w:r>
    </w:p>
    <w:p w14:paraId="29EDF7BF" w14:textId="4CA37668" w:rsidR="005F04E7" w:rsidRDefault="005F04E7" w:rsidP="0018025E">
      <w:pPr>
        <w:pStyle w:val="NoSpacing"/>
        <w:numPr>
          <w:ilvl w:val="0"/>
          <w:numId w:val="6"/>
        </w:numPr>
      </w:pPr>
      <w:r w:rsidRPr="003824D3">
        <w:t>Use Canada’s food guide plate to make any meal</w:t>
      </w:r>
      <w:r>
        <w:t xml:space="preserve">: </w:t>
      </w:r>
      <w:hyperlink r:id="rId7" w:history="1">
        <w:r w:rsidRPr="00201939">
          <w:rPr>
            <w:rStyle w:val="Hyperlink"/>
          </w:rPr>
          <w:t>https://youtu.be/hknXiyFwUEA</w:t>
        </w:r>
      </w:hyperlink>
      <w:r>
        <w:t xml:space="preserve"> </w:t>
      </w:r>
    </w:p>
    <w:p w14:paraId="0331FF0F" w14:textId="77777777" w:rsidR="005F04E7" w:rsidRDefault="005F04E7" w:rsidP="0018025E">
      <w:pPr>
        <w:pStyle w:val="NoSpacing"/>
        <w:numPr>
          <w:ilvl w:val="0"/>
          <w:numId w:val="6"/>
        </w:numPr>
      </w:pPr>
      <w:r>
        <w:t xml:space="preserve">Eat together using Canada’s food guide: </w:t>
      </w:r>
      <w:hyperlink r:id="rId8" w:history="1">
        <w:r w:rsidRPr="00201939">
          <w:rPr>
            <w:rStyle w:val="Hyperlink"/>
          </w:rPr>
          <w:t>https://www.youtube.com/watch?v=9FG4d-2tECo</w:t>
        </w:r>
      </w:hyperlink>
      <w:r>
        <w:t xml:space="preserve"> </w:t>
      </w:r>
    </w:p>
    <w:p w14:paraId="4E066028" w14:textId="77777777" w:rsidR="00045EFD" w:rsidRDefault="00045EFD" w:rsidP="004D74D2">
      <w:pPr>
        <w:pStyle w:val="NoSpacing"/>
        <w:rPr>
          <w:b/>
          <w:u w:val="single"/>
        </w:rPr>
      </w:pPr>
    </w:p>
    <w:p w14:paraId="264CFB15" w14:textId="77777777" w:rsidR="004016EA" w:rsidRPr="00EC7F99" w:rsidRDefault="00EE0B81" w:rsidP="004D74D2">
      <w:pPr>
        <w:pStyle w:val="NoSpacing"/>
        <w:rPr>
          <w:b/>
          <w:u w:val="single"/>
        </w:rPr>
      </w:pPr>
      <w:r>
        <w:rPr>
          <w:b/>
          <w:u w:val="single"/>
        </w:rPr>
        <w:t>Web Based R</w:t>
      </w:r>
      <w:r w:rsidR="004016EA" w:rsidRPr="00EC7F99">
        <w:rPr>
          <w:b/>
          <w:u w:val="single"/>
        </w:rPr>
        <w:t>esources:</w:t>
      </w:r>
    </w:p>
    <w:p w14:paraId="79A5C480" w14:textId="61FF3BF0" w:rsidR="0051471E" w:rsidRPr="003900C1" w:rsidRDefault="0031209B" w:rsidP="004D74D2">
      <w:pPr>
        <w:pStyle w:val="NoSpacing"/>
        <w:rPr>
          <w:b/>
        </w:rPr>
      </w:pPr>
      <w:r>
        <w:rPr>
          <w:b/>
        </w:rPr>
        <w:t>Canada’s Food Guide</w:t>
      </w:r>
    </w:p>
    <w:p w14:paraId="67705344" w14:textId="3BD78274" w:rsidR="0051471E" w:rsidRDefault="004D7BD2" w:rsidP="004D74D2">
      <w:pPr>
        <w:pStyle w:val="NoSpacing"/>
      </w:pPr>
      <w:hyperlink r:id="rId9" w:history="1">
        <w:r w:rsidR="008F769C" w:rsidRPr="00201939">
          <w:rPr>
            <w:rStyle w:val="Hyperlink"/>
          </w:rPr>
          <w:t>https://food-guide.canada.ca/en/</w:t>
        </w:r>
      </w:hyperlink>
      <w:r w:rsidR="008F769C">
        <w:t xml:space="preserve"> </w:t>
      </w:r>
    </w:p>
    <w:p w14:paraId="5FAB639B" w14:textId="77777777" w:rsidR="00101F35" w:rsidRDefault="00101F35" w:rsidP="00101F35">
      <w:pPr>
        <w:pStyle w:val="NoSpacing"/>
      </w:pPr>
    </w:p>
    <w:p w14:paraId="47029592" w14:textId="57B0B286" w:rsidR="006460D6" w:rsidRDefault="006460D6" w:rsidP="004D74D2">
      <w:pPr>
        <w:pStyle w:val="NoSpacing"/>
      </w:pPr>
      <w:r>
        <w:t>To order</w:t>
      </w:r>
      <w:r w:rsidR="00917F33">
        <w:t xml:space="preserve"> a copy</w:t>
      </w:r>
      <w:r w:rsidR="00045EFD">
        <w:t xml:space="preserve"> of Canada’s Food Guide</w:t>
      </w:r>
      <w:r>
        <w:t xml:space="preserve">: </w:t>
      </w:r>
      <w:hyperlink r:id="rId10" w:history="1">
        <w:r w:rsidRPr="00EF7371">
          <w:rPr>
            <w:rStyle w:val="Hyperlink"/>
          </w:rPr>
          <w:t>https://www.hc-publication-sc.hc-sc.gc.ca/paccb-dgapcc/cmcd-dcmc/webpubs.nsf/Web1/180594?OpenDocument&amp;lang=eng&amp;</w:t>
        </w:r>
      </w:hyperlink>
      <w:r>
        <w:t xml:space="preserve"> </w:t>
      </w:r>
    </w:p>
    <w:p w14:paraId="5B373FC7" w14:textId="77777777" w:rsidR="008F769C" w:rsidRDefault="008F769C" w:rsidP="004D74D2">
      <w:pPr>
        <w:pStyle w:val="NoSpacing"/>
      </w:pPr>
    </w:p>
    <w:p w14:paraId="70ED8DA9" w14:textId="21387CBA" w:rsidR="00101F35" w:rsidRPr="00101F35" w:rsidRDefault="00101F35" w:rsidP="00101F35">
      <w:pPr>
        <w:pStyle w:val="NoSpacing"/>
        <w:rPr>
          <w:b/>
          <w:bCs/>
        </w:rPr>
      </w:pPr>
      <w:r w:rsidRPr="00101F35">
        <w:rPr>
          <w:b/>
          <w:bCs/>
        </w:rPr>
        <w:t>Canada’s Food Guide Recipe</w:t>
      </w:r>
      <w:r>
        <w:rPr>
          <w:b/>
          <w:bCs/>
        </w:rPr>
        <w:t xml:space="preserve"> ideas</w:t>
      </w:r>
      <w:r w:rsidRPr="00101F35">
        <w:rPr>
          <w:b/>
          <w:bCs/>
        </w:rPr>
        <w:t>:</w:t>
      </w:r>
    </w:p>
    <w:p w14:paraId="64608673" w14:textId="27D73BDB" w:rsidR="00101F35" w:rsidRDefault="00101F35" w:rsidP="00101F35">
      <w:pPr>
        <w:pStyle w:val="NoSpacing"/>
      </w:pPr>
      <w:hyperlink r:id="rId11" w:history="1">
        <w:r w:rsidRPr="00101F35">
          <w:rPr>
            <w:rStyle w:val="Hyperlink"/>
          </w:rPr>
          <w:t>https://food-guide.canada.ca/en/recipes/</w:t>
        </w:r>
      </w:hyperlink>
    </w:p>
    <w:p w14:paraId="071FFAA2" w14:textId="70DEC38F" w:rsidR="00101F35" w:rsidRDefault="00101F35" w:rsidP="00101F35">
      <w:pPr>
        <w:pStyle w:val="NoSpacing"/>
      </w:pPr>
    </w:p>
    <w:p w14:paraId="2D013352" w14:textId="51895461" w:rsidR="00101F35" w:rsidRPr="00101F35" w:rsidRDefault="00101F35" w:rsidP="00101F35">
      <w:pPr>
        <w:pStyle w:val="NoSpacing"/>
        <w:rPr>
          <w:b/>
          <w:bCs/>
        </w:rPr>
      </w:pPr>
      <w:r w:rsidRPr="00101F35">
        <w:rPr>
          <w:b/>
          <w:bCs/>
        </w:rPr>
        <w:t>Unlock Food Recipe</w:t>
      </w:r>
      <w:r>
        <w:rPr>
          <w:b/>
          <w:bCs/>
        </w:rPr>
        <w:t xml:space="preserve"> idea</w:t>
      </w:r>
      <w:r w:rsidRPr="00101F35">
        <w:rPr>
          <w:b/>
          <w:bCs/>
        </w:rPr>
        <w:t>s:</w:t>
      </w:r>
    </w:p>
    <w:p w14:paraId="0505FB00" w14:textId="6864E84D" w:rsidR="00101F35" w:rsidRPr="00101F35" w:rsidRDefault="00101F35" w:rsidP="00101F35">
      <w:pPr>
        <w:pStyle w:val="NoSpacing"/>
        <w:rPr>
          <w:lang w:val="en-US"/>
        </w:rPr>
      </w:pPr>
      <w:hyperlink r:id="rId12" w:history="1">
        <w:r w:rsidRPr="00101F35">
          <w:rPr>
            <w:rStyle w:val="Hyperlink"/>
          </w:rPr>
          <w:t>https://www.unlockfood.ca/en/Recipes.aspx</w:t>
        </w:r>
      </w:hyperlink>
    </w:p>
    <w:p w14:paraId="655962E6" w14:textId="0F15AA5D" w:rsidR="00101F35" w:rsidRDefault="00101F35" w:rsidP="00101F35">
      <w:pPr>
        <w:pStyle w:val="NoSpacing"/>
        <w:rPr>
          <w:lang w:val="en-US"/>
        </w:rPr>
      </w:pPr>
    </w:p>
    <w:p w14:paraId="4D356D81" w14:textId="5F43AC5E" w:rsidR="00101F35" w:rsidRPr="00101F35" w:rsidRDefault="00101F35" w:rsidP="00101F35">
      <w:pPr>
        <w:pStyle w:val="NoSpacing"/>
        <w:rPr>
          <w:b/>
          <w:bCs/>
          <w:lang w:val="en-US"/>
        </w:rPr>
      </w:pPr>
      <w:proofErr w:type="spellStart"/>
      <w:r w:rsidRPr="00101F35">
        <w:rPr>
          <w:b/>
          <w:bCs/>
          <w:lang w:val="en-US"/>
        </w:rPr>
        <w:t>Cookspiration</w:t>
      </w:r>
      <w:proofErr w:type="spellEnd"/>
      <w:r w:rsidRPr="00101F35">
        <w:rPr>
          <w:b/>
          <w:bCs/>
          <w:lang w:val="en-US"/>
        </w:rPr>
        <w:t xml:space="preserve"> Recipe Ideas:</w:t>
      </w:r>
    </w:p>
    <w:p w14:paraId="3AD0777B" w14:textId="663167F4" w:rsidR="00101F35" w:rsidRPr="00101F35" w:rsidRDefault="00101F35" w:rsidP="00101F35">
      <w:pPr>
        <w:pStyle w:val="NoSpacing"/>
        <w:rPr>
          <w:lang w:val="en-US"/>
        </w:rPr>
      </w:pPr>
      <w:hyperlink r:id="rId13" w:history="1">
        <w:r w:rsidRPr="00101F35">
          <w:rPr>
            <w:rStyle w:val="Hyperlink"/>
          </w:rPr>
          <w:t>https://www.cookspiration.com/</w:t>
        </w:r>
      </w:hyperlink>
    </w:p>
    <w:p w14:paraId="42386AA4" w14:textId="0E404ED2" w:rsidR="00101F35" w:rsidRDefault="00101F35" w:rsidP="00101F35">
      <w:pPr>
        <w:pStyle w:val="NoSpacing"/>
        <w:rPr>
          <w:b/>
          <w:bCs/>
          <w:lang w:val="en-US"/>
        </w:rPr>
      </w:pPr>
    </w:p>
    <w:p w14:paraId="541C947F" w14:textId="17241B81" w:rsidR="00101F35" w:rsidRDefault="00101F35" w:rsidP="00101F3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Kids in the Kitchen Manual:</w:t>
      </w:r>
    </w:p>
    <w:p w14:paraId="42038C6E" w14:textId="3187FB82" w:rsidR="00101F35" w:rsidRPr="00101F35" w:rsidRDefault="00101F35" w:rsidP="00101F35">
      <w:pPr>
        <w:pStyle w:val="NoSpacing"/>
        <w:rPr>
          <w:lang w:val="en-US"/>
        </w:rPr>
      </w:pPr>
      <w:hyperlink r:id="rId14" w:history="1">
        <w:r w:rsidRPr="00101F35">
          <w:rPr>
            <w:rStyle w:val="Hyperlink"/>
            <w:lang w:val="en-US"/>
          </w:rPr>
          <w:t>https://nuton.ca/site-files/KIK-Book-Final-s.pdf</w:t>
        </w:r>
      </w:hyperlink>
      <w:r w:rsidRPr="00101F35">
        <w:rPr>
          <w:lang w:val="en-US"/>
        </w:rPr>
        <w:t xml:space="preserve"> </w:t>
      </w:r>
    </w:p>
    <w:p w14:paraId="48C87A8D" w14:textId="524DBD69" w:rsidR="00101F35" w:rsidRDefault="00101F35" w:rsidP="00101F35">
      <w:pPr>
        <w:pStyle w:val="NoSpacing"/>
        <w:rPr>
          <w:b/>
          <w:bCs/>
          <w:lang w:val="en-US"/>
        </w:rPr>
      </w:pPr>
    </w:p>
    <w:p w14:paraId="0B6859A9" w14:textId="602A962C" w:rsidR="00ED476C" w:rsidRDefault="00ED476C" w:rsidP="00101F35">
      <w:pPr>
        <w:pStyle w:val="NoSpacing"/>
        <w:rPr>
          <w:b/>
          <w:bCs/>
          <w:lang w:val="en-US"/>
        </w:rPr>
      </w:pPr>
      <w:r>
        <w:rPr>
          <w:b/>
          <w:bCs/>
          <w:lang w:val="en-US"/>
        </w:rPr>
        <w:t>Alberta Health Services</w:t>
      </w:r>
      <w:r w:rsidR="004D7BD2">
        <w:rPr>
          <w:b/>
          <w:bCs/>
          <w:lang w:val="en-US"/>
        </w:rPr>
        <w:t>- Healthy Snacking Handout:</w:t>
      </w:r>
    </w:p>
    <w:p w14:paraId="5CCFFA89" w14:textId="1898656D" w:rsidR="004D7BD2" w:rsidRPr="004D7BD2" w:rsidRDefault="004D7BD2" w:rsidP="00101F35">
      <w:pPr>
        <w:pStyle w:val="NoSpacing"/>
        <w:rPr>
          <w:lang w:val="en-US"/>
        </w:rPr>
      </w:pPr>
      <w:hyperlink r:id="rId15" w:history="1">
        <w:r w:rsidRPr="004D7BD2">
          <w:rPr>
            <w:rStyle w:val="Hyperlink"/>
            <w:lang w:val="en-US"/>
          </w:rPr>
          <w:t>https://www.albertahealthservices.ca/assets/info/nutrition/if-nfs-healthy-snacking.pdf</w:t>
        </w:r>
      </w:hyperlink>
      <w:r w:rsidRPr="004D7BD2">
        <w:rPr>
          <w:lang w:val="en-US"/>
        </w:rPr>
        <w:t xml:space="preserve"> </w:t>
      </w:r>
    </w:p>
    <w:p w14:paraId="56024F4A" w14:textId="5A1B6A40" w:rsidR="00A3107E" w:rsidRPr="004D7BD2" w:rsidRDefault="00A3107E" w:rsidP="004D74D2">
      <w:r w:rsidRPr="004D7BD2">
        <w:t xml:space="preserve"> </w:t>
      </w:r>
    </w:p>
    <w:p w14:paraId="68C7F33D" w14:textId="59CB4AC4" w:rsidR="008A70A5" w:rsidRDefault="008A70A5" w:rsidP="004D74D2"/>
    <w:p w14:paraId="670038B6" w14:textId="0E8C9375" w:rsidR="008A70A5" w:rsidRDefault="008A70A5" w:rsidP="004D74D2"/>
    <w:p w14:paraId="4201B437" w14:textId="566B6B1C" w:rsidR="008A70A5" w:rsidRDefault="008A70A5" w:rsidP="004D74D2"/>
    <w:p w14:paraId="71F8F5CC" w14:textId="76FA9123" w:rsidR="008A70A5" w:rsidRDefault="008A70A5" w:rsidP="004D74D2"/>
    <w:p w14:paraId="059ED9A3" w14:textId="3A1007AD" w:rsidR="008A70A5" w:rsidRDefault="008A70A5" w:rsidP="004D74D2"/>
    <w:p w14:paraId="140339F0" w14:textId="5AD2679B" w:rsidR="008A70A5" w:rsidRDefault="008A70A5" w:rsidP="004D74D2"/>
    <w:p w14:paraId="4AF3D0A0" w14:textId="06977161" w:rsidR="008A70A5" w:rsidRDefault="008A70A5" w:rsidP="004D74D2"/>
    <w:p w14:paraId="4B046F3C" w14:textId="2E01EDAD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i/>
          <w:color w:val="800080"/>
          <w:sz w:val="40"/>
          <w:u w:val="single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  <w:b/>
          <w:sz w:val="40"/>
          <w:u w:val="single"/>
        </w:rPr>
        <w:t>Food Guide Game</w:t>
      </w:r>
    </w:p>
    <w:p w14:paraId="2FFBE367" w14:textId="77777777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/>
          <w:b/>
          <w:i/>
          <w:color w:val="000000"/>
          <w:sz w:val="26"/>
        </w:rPr>
      </w:pPr>
      <w:r>
        <w:rPr>
          <w:rFonts w:ascii="Zurich Ex BT" w:hAnsi="Zurich Ex BT"/>
          <w:b/>
          <w:color w:val="000000"/>
          <w:sz w:val="44"/>
        </w:rPr>
        <w:tab/>
        <w:t xml:space="preserve">       </w:t>
      </w:r>
      <w:r>
        <w:rPr>
          <w:rFonts w:ascii="Zurich Ex BT" w:hAnsi="Zurich Ex BT"/>
          <w:b/>
          <w:color w:val="000000"/>
          <w:sz w:val="44"/>
        </w:rPr>
        <w:tab/>
        <w:t xml:space="preserve">    </w:t>
      </w:r>
      <w:r>
        <w:rPr>
          <w:rFonts w:ascii="Tahoma" w:hAnsi="Tahoma"/>
          <w:color w:val="000000"/>
          <w:sz w:val="26"/>
        </w:rPr>
        <w:t xml:space="preserve">* This game helps you teach the food guide * </w:t>
      </w:r>
    </w:p>
    <w:p w14:paraId="6D4FACEC" w14:textId="77777777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What you need</w:t>
      </w:r>
      <w:r>
        <w:rPr>
          <w:rFonts w:ascii="Arial" w:hAnsi="Arial"/>
          <w:color w:val="000000"/>
          <w:sz w:val="32"/>
        </w:rPr>
        <w:t>:</w:t>
      </w:r>
    </w:p>
    <w:p w14:paraId="24A9D704" w14:textId="77777777" w:rsidR="008A70A5" w:rsidRPr="00F112D2" w:rsidRDefault="008A70A5" w:rsidP="008A70A5">
      <w:pPr>
        <w:pStyle w:val="Level1"/>
        <w:widowControl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Copies of Canada’s Food Guide</w:t>
      </w:r>
    </w:p>
    <w:p w14:paraId="22AA82E8" w14:textId="77777777" w:rsidR="008A70A5" w:rsidRDefault="008A70A5" w:rsidP="008A70A5">
      <w:pPr>
        <w:pStyle w:val="Level1"/>
        <w:widowControl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  <w:lang w:val="en-CA"/>
        </w:rPr>
        <w:t>Food picture cards (or empty food packages)</w:t>
      </w:r>
    </w:p>
    <w:p w14:paraId="026CB894" w14:textId="77777777" w:rsidR="008A70A5" w:rsidRPr="00F112D2" w:rsidRDefault="008A70A5" w:rsidP="008A70A5">
      <w:pPr>
        <w:pStyle w:val="Level1"/>
        <w:widowControl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  <w:lang w:val="en-CA"/>
        </w:rPr>
        <w:t xml:space="preserve">3 pieces of paper for you to write on:  One piece of paper write “Have plenty of fruits and vegetables”, second piece of paper write “Eat protein foods”, third piece of paper write “Choose whole grain foods”     </w:t>
      </w:r>
    </w:p>
    <w:p w14:paraId="1FF1C562" w14:textId="77777777" w:rsidR="008A70A5" w:rsidRDefault="008A70A5" w:rsidP="008A70A5">
      <w:pPr>
        <w:pStyle w:val="Level1"/>
        <w:widowControl/>
        <w:numPr>
          <w:ilvl w:val="0"/>
          <w:numId w:val="1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  <w:lang w:val="en-CA"/>
        </w:rPr>
        <w:t>Put a copy of the food guide up on a wall or table, put the pieces of paper around the copy of the food guide</w:t>
      </w:r>
    </w:p>
    <w:p w14:paraId="1432DDD9" w14:textId="77777777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Note:  If you have more than 6 people you will need to repeat the steps above for the number of groups you have.</w:t>
      </w:r>
      <w:r>
        <w:rPr>
          <w:rFonts w:ascii="Arial" w:hAnsi="Arial"/>
          <w:color w:val="000000"/>
          <w:sz w:val="32"/>
        </w:rPr>
        <w:tab/>
      </w:r>
    </w:p>
    <w:p w14:paraId="7D2DC286" w14:textId="77777777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  <w:color w:val="00FFFF"/>
          <w:sz w:val="32"/>
        </w:rPr>
      </w:pPr>
      <w:r>
        <w:rPr>
          <w:rFonts w:ascii="Arial" w:hAnsi="Arial"/>
          <w:b/>
          <w:color w:val="000000"/>
          <w:sz w:val="32"/>
        </w:rPr>
        <w:t>How to Play</w:t>
      </w:r>
      <w:r>
        <w:rPr>
          <w:rFonts w:ascii="Arial" w:hAnsi="Arial"/>
          <w:color w:val="000000"/>
          <w:sz w:val="32"/>
        </w:rPr>
        <w:t>:</w:t>
      </w:r>
    </w:p>
    <w:p w14:paraId="2C2A5EAE" w14:textId="7FAABFDD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1)</w:t>
      </w:r>
      <w:r>
        <w:rPr>
          <w:rFonts w:ascii="Arial" w:hAnsi="Arial"/>
          <w:color w:val="000000"/>
          <w:sz w:val="32"/>
        </w:rPr>
        <w:tab/>
        <w:t>The object</w:t>
      </w:r>
      <w:r>
        <w:rPr>
          <w:rFonts w:ascii="Arial" w:hAnsi="Arial"/>
          <w:color w:val="000000"/>
          <w:sz w:val="32"/>
        </w:rPr>
        <w:t>ive</w:t>
      </w:r>
      <w:r>
        <w:rPr>
          <w:rFonts w:ascii="Arial" w:hAnsi="Arial"/>
          <w:color w:val="000000"/>
          <w:sz w:val="32"/>
        </w:rPr>
        <w:t xml:space="preserve"> of the game is for participants to learn which sections on the Canada’s Food Guide plate foods belong.</w:t>
      </w:r>
    </w:p>
    <w:p w14:paraId="54DCD8F9" w14:textId="77777777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ab/>
        <w:t xml:space="preserve">2) </w:t>
      </w:r>
      <w:r>
        <w:rPr>
          <w:rFonts w:ascii="Arial" w:hAnsi="Arial"/>
          <w:color w:val="000000"/>
          <w:sz w:val="32"/>
        </w:rPr>
        <w:tab/>
        <w:t>Divide participants in to groups (maximum of 6 per group).</w:t>
      </w:r>
    </w:p>
    <w:p w14:paraId="44F7BD6F" w14:textId="77777777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ab/>
        <w:t xml:space="preserve">3) </w:t>
      </w:r>
      <w:r>
        <w:rPr>
          <w:rFonts w:ascii="Arial" w:hAnsi="Arial"/>
          <w:color w:val="000000"/>
          <w:sz w:val="32"/>
        </w:rPr>
        <w:tab/>
        <w:t xml:space="preserve">Have each group stand by or around the copy of the food guide with the pieces of paper around it.  </w:t>
      </w:r>
    </w:p>
    <w:p w14:paraId="662F0310" w14:textId="77777777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1440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ab/>
        <w:t xml:space="preserve">4) </w:t>
      </w:r>
      <w:r>
        <w:rPr>
          <w:rFonts w:ascii="Arial" w:hAnsi="Arial"/>
          <w:color w:val="000000"/>
          <w:sz w:val="32"/>
        </w:rPr>
        <w:tab/>
        <w:t>Each group receives a bag filled with “food items”(can be food picture cards or empty food packages).</w:t>
      </w:r>
    </w:p>
    <w:p w14:paraId="65BBD631" w14:textId="70C8386F" w:rsid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 xml:space="preserve">5) </w:t>
      </w:r>
      <w:r>
        <w:rPr>
          <w:rFonts w:ascii="Arial" w:hAnsi="Arial"/>
          <w:color w:val="000000"/>
          <w:sz w:val="32"/>
        </w:rPr>
        <w:tab/>
        <w:t xml:space="preserve">Participants go through each “food item” and place each item on the appropriate piece of paper that represents the places on the food guide plate. </w:t>
      </w:r>
      <w:r>
        <w:rPr>
          <w:rFonts w:ascii="Arial" w:hAnsi="Arial"/>
          <w:color w:val="000080"/>
          <w:sz w:val="32"/>
        </w:rPr>
        <w:t>NOTE: “Other Foods</w:t>
      </w:r>
      <w:r>
        <w:rPr>
          <w:rFonts w:ascii="Arial" w:hAnsi="Arial"/>
          <w:color w:val="000080"/>
          <w:sz w:val="32"/>
        </w:rPr>
        <w:t xml:space="preserve"> or Sometimes foods</w:t>
      </w:r>
      <w:r>
        <w:rPr>
          <w:rFonts w:ascii="Arial" w:hAnsi="Arial"/>
          <w:color w:val="000080"/>
          <w:sz w:val="32"/>
        </w:rPr>
        <w:t xml:space="preserve">” and “Combination Foods” can be placed off to the side, not on one of the pieces of paper.  </w:t>
      </w:r>
    </w:p>
    <w:p w14:paraId="7AE55540" w14:textId="072C8E2F" w:rsidR="008A70A5" w:rsidRPr="008A70A5" w:rsidRDefault="008A70A5" w:rsidP="008A70A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720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lastRenderedPageBreak/>
        <w:t xml:space="preserve">6) </w:t>
      </w:r>
      <w:r>
        <w:rPr>
          <w:rFonts w:ascii="Arial" w:hAnsi="Arial"/>
          <w:color w:val="000000"/>
          <w:sz w:val="32"/>
        </w:rPr>
        <w:tab/>
        <w:t>Once the foods have all been classified, discuss foods that were difficult to categorize or foods in the “Other</w:t>
      </w:r>
      <w:r>
        <w:rPr>
          <w:rFonts w:ascii="Arial" w:hAnsi="Arial"/>
          <w:color w:val="000000"/>
          <w:sz w:val="32"/>
        </w:rPr>
        <w:t>/Sometimes foods</w:t>
      </w:r>
      <w:r>
        <w:rPr>
          <w:rFonts w:ascii="Arial" w:hAnsi="Arial"/>
          <w:color w:val="000000"/>
          <w:sz w:val="32"/>
        </w:rPr>
        <w:t>” and “Combination” categories.</w:t>
      </w:r>
      <w:r>
        <w:rPr>
          <w:rFonts w:ascii="Arial" w:hAnsi="Arial"/>
          <w:color w:val="000000"/>
          <w:sz w:val="32"/>
        </w:rPr>
        <w:tab/>
      </w:r>
      <w:r>
        <w:rPr>
          <w:rFonts w:ascii="Arial" w:hAnsi="Arial"/>
          <w:color w:val="000000"/>
          <w:sz w:val="32"/>
        </w:rPr>
        <w:tab/>
      </w:r>
    </w:p>
    <w:sectPr w:rsidR="008A70A5" w:rsidRPr="008A70A5" w:rsidSect="00C608C8">
      <w:pgSz w:w="12240" w:h="15840"/>
      <w:pgMar w:top="720" w:right="720" w:bottom="763" w:left="72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Sitka Small"/>
    <w:charset w:val="00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807058"/>
    <w:lvl w:ilvl="0">
      <w:numFmt w:val="bullet"/>
      <w:lvlText w:val="*"/>
      <w:lvlJc w:val="left"/>
    </w:lvl>
  </w:abstractNum>
  <w:abstractNum w:abstractNumId="1" w15:restartNumberingAfterBreak="0">
    <w:nsid w:val="04DF1832"/>
    <w:multiLevelType w:val="hybridMultilevel"/>
    <w:tmpl w:val="E8D00F7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1E53D33"/>
    <w:multiLevelType w:val="hybridMultilevel"/>
    <w:tmpl w:val="079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4154"/>
    <w:multiLevelType w:val="hybridMultilevel"/>
    <w:tmpl w:val="4E1043A0"/>
    <w:lvl w:ilvl="0" w:tplc="1A0CB6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6E7EEE"/>
    <w:multiLevelType w:val="hybridMultilevel"/>
    <w:tmpl w:val="F4B2DD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33A237C"/>
    <w:multiLevelType w:val="hybridMultilevel"/>
    <w:tmpl w:val="6136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C68AD"/>
    <w:multiLevelType w:val="hybridMultilevel"/>
    <w:tmpl w:val="223CC58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22A7"/>
    <w:multiLevelType w:val="hybridMultilevel"/>
    <w:tmpl w:val="4D54141C"/>
    <w:lvl w:ilvl="0" w:tplc="DC924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49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04F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25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4A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8E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86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90F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06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494D1A"/>
    <w:multiLevelType w:val="hybridMultilevel"/>
    <w:tmpl w:val="68E6B898"/>
    <w:lvl w:ilvl="0" w:tplc="493619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66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26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62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6C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29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02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2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B322D48"/>
    <w:multiLevelType w:val="hybridMultilevel"/>
    <w:tmpl w:val="E028FC10"/>
    <w:lvl w:ilvl="0" w:tplc="74EE2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41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6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B43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E1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61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04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E1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A9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Comic Sans MS" w:hAnsi="Comic Sans MS" w:hint="default"/>
        </w:rPr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4D2"/>
    <w:rsid w:val="000201BF"/>
    <w:rsid w:val="000449FF"/>
    <w:rsid w:val="00045EFD"/>
    <w:rsid w:val="00075B9B"/>
    <w:rsid w:val="000D5862"/>
    <w:rsid w:val="000D5E0B"/>
    <w:rsid w:val="000E1A55"/>
    <w:rsid w:val="00101F35"/>
    <w:rsid w:val="0013155F"/>
    <w:rsid w:val="0018025E"/>
    <w:rsid w:val="00182B51"/>
    <w:rsid w:val="003101FB"/>
    <w:rsid w:val="0031209B"/>
    <w:rsid w:val="003145BD"/>
    <w:rsid w:val="003824D3"/>
    <w:rsid w:val="003900C1"/>
    <w:rsid w:val="004016EA"/>
    <w:rsid w:val="00461F1A"/>
    <w:rsid w:val="00492D5A"/>
    <w:rsid w:val="004D74D2"/>
    <w:rsid w:val="004D7BD2"/>
    <w:rsid w:val="00501B72"/>
    <w:rsid w:val="0051471E"/>
    <w:rsid w:val="005D7122"/>
    <w:rsid w:val="005F04E7"/>
    <w:rsid w:val="006444A8"/>
    <w:rsid w:val="006460D6"/>
    <w:rsid w:val="00646806"/>
    <w:rsid w:val="006D2640"/>
    <w:rsid w:val="006E3354"/>
    <w:rsid w:val="00700B85"/>
    <w:rsid w:val="00717FBD"/>
    <w:rsid w:val="007706BE"/>
    <w:rsid w:val="00812479"/>
    <w:rsid w:val="00870B27"/>
    <w:rsid w:val="00883746"/>
    <w:rsid w:val="008A2826"/>
    <w:rsid w:val="008A70A5"/>
    <w:rsid w:val="008F769C"/>
    <w:rsid w:val="00917F33"/>
    <w:rsid w:val="00996042"/>
    <w:rsid w:val="009D015A"/>
    <w:rsid w:val="009E00EB"/>
    <w:rsid w:val="00A00694"/>
    <w:rsid w:val="00A3107E"/>
    <w:rsid w:val="00C608C8"/>
    <w:rsid w:val="00C72DE9"/>
    <w:rsid w:val="00D33506"/>
    <w:rsid w:val="00D63C28"/>
    <w:rsid w:val="00D91DA0"/>
    <w:rsid w:val="00DB5B53"/>
    <w:rsid w:val="00E21007"/>
    <w:rsid w:val="00E276CB"/>
    <w:rsid w:val="00EA7BE6"/>
    <w:rsid w:val="00EC5602"/>
    <w:rsid w:val="00EC7F99"/>
    <w:rsid w:val="00ED476C"/>
    <w:rsid w:val="00EE0B81"/>
    <w:rsid w:val="00F4597D"/>
    <w:rsid w:val="00F53E48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C595"/>
  <w15:docId w15:val="{DDE9F7F9-8C54-43DB-AB6E-31DBA7C7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4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74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D74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C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B5B5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7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69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1F35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8A70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80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FG4d-2tECo" TargetMode="External"/><Relationship Id="rId13" Type="http://schemas.openxmlformats.org/officeDocument/2006/relationships/hyperlink" Target="https://www.cookspirati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knXiyFwUEA" TargetMode="External"/><Relationship Id="rId12" Type="http://schemas.openxmlformats.org/officeDocument/2006/relationships/hyperlink" Target="https://www.unlockfood.ca/en/Recipes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Zj1w42_WhpE" TargetMode="External"/><Relationship Id="rId11" Type="http://schemas.openxmlformats.org/officeDocument/2006/relationships/hyperlink" Target="https://food-guide.canada.ca/en/recipes/" TargetMode="External"/><Relationship Id="rId5" Type="http://schemas.openxmlformats.org/officeDocument/2006/relationships/hyperlink" Target="mailto:Alyssa.Hoadley@sac-isc.gc.ca" TargetMode="External"/><Relationship Id="rId15" Type="http://schemas.openxmlformats.org/officeDocument/2006/relationships/hyperlink" Target="https://www.albertahealthservices.ca/assets/info/nutrition/if-nfs-healthy-snacking.pdf" TargetMode="External"/><Relationship Id="rId10" Type="http://schemas.openxmlformats.org/officeDocument/2006/relationships/hyperlink" Target="https://www.hc-publication-sc.hc-sc.gc.ca/paccb-dgapcc/cmcd-dcmc/webpubs.nsf/Web1/180594?OpenDocument&amp;lang=eng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od-guide.canada.ca/en/" TargetMode="External"/><Relationship Id="rId14" Type="http://schemas.openxmlformats.org/officeDocument/2006/relationships/hyperlink" Target="https://nuton.ca/site-files/KIK-Book-Final-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Montebruno</dc:creator>
  <cp:lastModifiedBy>Hoadley, Alyssa</cp:lastModifiedBy>
  <cp:revision>6</cp:revision>
  <cp:lastPrinted>2022-05-31T13:44:00Z</cp:lastPrinted>
  <dcterms:created xsi:type="dcterms:W3CDTF">2023-02-08T20:01:00Z</dcterms:created>
  <dcterms:modified xsi:type="dcterms:W3CDTF">2023-02-08T21:01:00Z</dcterms:modified>
</cp:coreProperties>
</file>