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A4FAB" w14:textId="5DEEC95E" w:rsidR="000B7DF4" w:rsidRPr="00731891" w:rsidRDefault="000B7DF4" w:rsidP="000B7DF4">
      <w:pPr>
        <w:spacing w:after="0"/>
        <w:ind w:left="5040" w:hanging="5040"/>
        <w:jc w:val="center"/>
        <w:rPr>
          <w:b/>
          <w:sz w:val="32"/>
          <w:szCs w:val="32"/>
        </w:rPr>
      </w:pPr>
      <w:r w:rsidRPr="00731891">
        <w:rPr>
          <w:b/>
          <w:sz w:val="32"/>
          <w:szCs w:val="32"/>
        </w:rPr>
        <w:t>January 202</w:t>
      </w:r>
      <w:r w:rsidR="00CD329A" w:rsidRPr="00731891">
        <w:rPr>
          <w:b/>
          <w:sz w:val="32"/>
          <w:szCs w:val="32"/>
        </w:rPr>
        <w:t>4</w:t>
      </w:r>
    </w:p>
    <w:p w14:paraId="2A5F2492" w14:textId="626D18B7" w:rsidR="000B7DF4" w:rsidRPr="00116081" w:rsidRDefault="000B7DF4" w:rsidP="000B7DF4">
      <w:pPr>
        <w:spacing w:after="0"/>
        <w:ind w:left="5040" w:hanging="5040"/>
        <w:jc w:val="center"/>
        <w:rPr>
          <w:b/>
        </w:rPr>
      </w:pPr>
      <w:r w:rsidRPr="00116081">
        <w:rPr>
          <w:b/>
        </w:rPr>
        <w:t>Topic (Week 2):</w:t>
      </w:r>
      <w:r w:rsidR="007A323E" w:rsidRPr="00116081">
        <w:rPr>
          <w:b/>
        </w:rPr>
        <w:t xml:space="preserve"> </w:t>
      </w:r>
      <w:r w:rsidR="00116081" w:rsidRPr="00116081">
        <w:rPr>
          <w:bCs/>
        </w:rPr>
        <w:t>Diabetes Signs, Screening, and Overview of Diabetes Integration Project</w:t>
      </w:r>
    </w:p>
    <w:p w14:paraId="1F0AB987" w14:textId="0AE424F3" w:rsidR="000B7DF4" w:rsidRDefault="000B7DF4" w:rsidP="000B7DF4">
      <w:pPr>
        <w:spacing w:after="0"/>
        <w:ind w:left="5040" w:hanging="5040"/>
        <w:jc w:val="center"/>
      </w:pPr>
      <w:r w:rsidRPr="00496381">
        <w:rPr>
          <w:b/>
        </w:rPr>
        <w:t>Presenter (Week 2):</w:t>
      </w:r>
      <w:r w:rsidR="007A323E" w:rsidRPr="00496381">
        <w:rPr>
          <w:b/>
        </w:rPr>
        <w:t xml:space="preserve"> </w:t>
      </w:r>
      <w:r w:rsidR="00496381" w:rsidRPr="00010688">
        <w:rPr>
          <w:bCs/>
        </w:rPr>
        <w:t>Danielle White,</w:t>
      </w:r>
      <w:r w:rsidR="00496381" w:rsidRPr="00010688">
        <w:rPr>
          <w:b/>
        </w:rPr>
        <w:t xml:space="preserve"> </w:t>
      </w:r>
      <w:r w:rsidR="00731891" w:rsidRPr="00010688">
        <w:rPr>
          <w:bCs/>
        </w:rPr>
        <w:t>Diabetes</w:t>
      </w:r>
      <w:r w:rsidR="00731891" w:rsidRPr="00496381">
        <w:rPr>
          <w:bCs/>
        </w:rPr>
        <w:t xml:space="preserve"> Integration Project</w:t>
      </w:r>
      <w:r w:rsidR="00496381" w:rsidRPr="00496381">
        <w:rPr>
          <w:bCs/>
        </w:rPr>
        <w:t xml:space="preserve"> Dietitian</w:t>
      </w:r>
      <w:r w:rsidR="00496381">
        <w:rPr>
          <w:bCs/>
        </w:rPr>
        <w:t xml:space="preserve"> </w:t>
      </w:r>
    </w:p>
    <w:p w14:paraId="25EEFC96" w14:textId="0B578C76" w:rsidR="0040092B" w:rsidRDefault="0040092B" w:rsidP="0040092B">
      <w:pPr>
        <w:ind w:left="5040" w:hanging="5040"/>
        <w:jc w:val="center"/>
        <w:rPr>
          <w:b/>
        </w:rPr>
      </w:pPr>
      <w:r>
        <w:rPr>
          <w:b/>
        </w:rPr>
        <w:t xml:space="preserve">Link: </w:t>
      </w:r>
      <w:hyperlink r:id="rId6" w:history="1">
        <w:r w:rsidR="00116081" w:rsidRPr="00C8439B">
          <w:rPr>
            <w:rStyle w:val="Hyperlink"/>
            <w:b/>
          </w:rPr>
          <w:t>https://zoom.us/j/95692182987</w:t>
        </w:r>
      </w:hyperlink>
      <w:r w:rsidR="00116081">
        <w:rPr>
          <w:b/>
        </w:rPr>
        <w:t xml:space="preserve"> </w:t>
      </w:r>
    </w:p>
    <w:p w14:paraId="797C2444" w14:textId="6695C38D" w:rsidR="000B7DF4" w:rsidRDefault="000B7DF4" w:rsidP="000B7DF4">
      <w:pPr>
        <w:spacing w:after="0"/>
        <w:ind w:left="5040" w:hanging="5040"/>
        <w:jc w:val="center"/>
        <w:rPr>
          <w:b/>
        </w:rPr>
      </w:pPr>
      <w:r>
        <w:rPr>
          <w:b/>
        </w:rPr>
        <w:t>Topic (Week 4):</w:t>
      </w:r>
      <w:r w:rsidR="001B6B56">
        <w:rPr>
          <w:b/>
        </w:rPr>
        <w:t xml:space="preserve"> </w:t>
      </w:r>
      <w:r w:rsidR="00877CBD" w:rsidRPr="00877CBD">
        <w:rPr>
          <w:bCs/>
        </w:rPr>
        <w:t>Sleep and Your Health</w:t>
      </w:r>
      <w:r w:rsidR="00877CBD">
        <w:rPr>
          <w:b/>
        </w:rPr>
        <w:t xml:space="preserve"> </w:t>
      </w:r>
    </w:p>
    <w:p w14:paraId="2A8835B2" w14:textId="5C03B543" w:rsidR="000B7DF4" w:rsidRPr="00EC3583" w:rsidRDefault="000B7DF4" w:rsidP="000B7DF4">
      <w:pPr>
        <w:spacing w:after="0"/>
        <w:ind w:left="5040" w:hanging="5040"/>
        <w:jc w:val="center"/>
        <w:rPr>
          <w:b/>
        </w:rPr>
      </w:pPr>
      <w:r>
        <w:rPr>
          <w:b/>
        </w:rPr>
        <w:t>Presenter (Week 4):</w:t>
      </w:r>
      <w:r w:rsidR="001B6B56">
        <w:rPr>
          <w:b/>
        </w:rPr>
        <w:t xml:space="preserve"> </w:t>
      </w:r>
      <w:r w:rsidR="00877CBD">
        <w:t>Barbara Thompson, WRTC Tribal Diabetes Coordinator</w:t>
      </w:r>
    </w:p>
    <w:p w14:paraId="5C5CCCC6" w14:textId="204A3D2F" w:rsidR="0040092B" w:rsidRDefault="0040092B" w:rsidP="0040092B">
      <w:pPr>
        <w:ind w:left="5040" w:hanging="5040"/>
        <w:jc w:val="center"/>
        <w:rPr>
          <w:b/>
        </w:rPr>
      </w:pPr>
      <w:r>
        <w:rPr>
          <w:b/>
        </w:rPr>
        <w:t xml:space="preserve">Link: </w:t>
      </w:r>
      <w:hyperlink r:id="rId7" w:history="1">
        <w:r w:rsidR="00833DED" w:rsidRPr="00B34240">
          <w:rPr>
            <w:rStyle w:val="Hyperlink"/>
            <w:b/>
          </w:rPr>
          <w:t>https://zoom.us/j/96799514001</w:t>
        </w:r>
      </w:hyperlink>
      <w:r w:rsidR="00833DED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0B7DF4" w14:paraId="7AF34D0B" w14:textId="77777777" w:rsidTr="00555120">
        <w:tc>
          <w:tcPr>
            <w:tcW w:w="2825" w:type="dxa"/>
            <w:shd w:val="clear" w:color="auto" w:fill="BDD6EE" w:themeFill="accent1" w:themeFillTint="66"/>
          </w:tcPr>
          <w:p w14:paraId="54F3F739" w14:textId="77777777" w:rsidR="000B7DF4" w:rsidRPr="004A0314" w:rsidRDefault="000B7DF4" w:rsidP="004A0314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E603AF9" w14:textId="77777777" w:rsidR="000B7DF4" w:rsidRPr="004A0314" w:rsidRDefault="000B7DF4" w:rsidP="004A0314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3CC32033" w14:textId="77777777" w:rsidR="000B7DF4" w:rsidRPr="004A0314" w:rsidRDefault="000B7DF4" w:rsidP="004A0314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4B711C8" w14:textId="77777777" w:rsidR="000B7DF4" w:rsidRPr="004A0314" w:rsidRDefault="000B7DF4" w:rsidP="004A0314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1E31E38D" w14:textId="77777777" w:rsidR="000B7DF4" w:rsidRPr="004A0314" w:rsidRDefault="000B7DF4" w:rsidP="004A0314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0B7DF4" w14:paraId="1347B361" w14:textId="77777777" w:rsidTr="00116081">
        <w:trPr>
          <w:trHeight w:val="368"/>
        </w:trPr>
        <w:tc>
          <w:tcPr>
            <w:tcW w:w="2825" w:type="dxa"/>
          </w:tcPr>
          <w:p w14:paraId="53F831BF" w14:textId="7DABBC61" w:rsidR="004A0314" w:rsidRDefault="00D6141A" w:rsidP="00735AFB">
            <w:r>
              <w:t>1</w:t>
            </w:r>
          </w:p>
        </w:tc>
        <w:tc>
          <w:tcPr>
            <w:tcW w:w="2825" w:type="dxa"/>
          </w:tcPr>
          <w:p w14:paraId="73994579" w14:textId="43D7E4A5" w:rsidR="000B7DF4" w:rsidRDefault="00D6141A" w:rsidP="00735AFB">
            <w:r>
              <w:t>2</w:t>
            </w:r>
          </w:p>
        </w:tc>
        <w:tc>
          <w:tcPr>
            <w:tcW w:w="2825" w:type="dxa"/>
          </w:tcPr>
          <w:p w14:paraId="5A0B3209" w14:textId="4CCA343D" w:rsidR="000B7DF4" w:rsidRDefault="00D6141A" w:rsidP="00116081">
            <w:pPr>
              <w:spacing w:after="0"/>
            </w:pPr>
            <w:r>
              <w:t>3</w:t>
            </w:r>
          </w:p>
        </w:tc>
        <w:tc>
          <w:tcPr>
            <w:tcW w:w="2825" w:type="dxa"/>
          </w:tcPr>
          <w:p w14:paraId="7A8B5F81" w14:textId="12F3A20C" w:rsidR="000B7DF4" w:rsidRDefault="00D6141A" w:rsidP="00735AFB">
            <w:r>
              <w:t>4</w:t>
            </w:r>
          </w:p>
        </w:tc>
        <w:tc>
          <w:tcPr>
            <w:tcW w:w="2825" w:type="dxa"/>
          </w:tcPr>
          <w:p w14:paraId="3DAF9082" w14:textId="37797286" w:rsidR="000B7DF4" w:rsidRDefault="00D6141A" w:rsidP="001E6ED0">
            <w:r>
              <w:t>5</w:t>
            </w:r>
          </w:p>
        </w:tc>
      </w:tr>
      <w:tr w:rsidR="000B7DF4" w14:paraId="3FE90FCC" w14:textId="77777777" w:rsidTr="00555120">
        <w:tc>
          <w:tcPr>
            <w:tcW w:w="2825" w:type="dxa"/>
            <w:shd w:val="clear" w:color="auto" w:fill="FFFFFF" w:themeFill="background1"/>
          </w:tcPr>
          <w:p w14:paraId="40B95626" w14:textId="1C23F831" w:rsidR="000B7DF4" w:rsidRPr="00116081" w:rsidRDefault="00D6141A" w:rsidP="00735AFB">
            <w:r w:rsidRPr="00116081">
              <w:t>8</w:t>
            </w:r>
          </w:p>
          <w:p w14:paraId="212AB557" w14:textId="77777777" w:rsidR="000B7DF4" w:rsidRPr="00116081" w:rsidRDefault="000B7DF4" w:rsidP="004549BB"/>
        </w:tc>
        <w:tc>
          <w:tcPr>
            <w:tcW w:w="2825" w:type="dxa"/>
            <w:shd w:val="clear" w:color="auto" w:fill="F7CAAC" w:themeFill="accent2" w:themeFillTint="66"/>
          </w:tcPr>
          <w:p w14:paraId="7E7B93A8" w14:textId="26039B67" w:rsidR="000B7DF4" w:rsidRPr="00116081" w:rsidRDefault="00D6141A" w:rsidP="00735AFB">
            <w:r w:rsidRPr="00116081">
              <w:t>9</w:t>
            </w:r>
          </w:p>
          <w:p w14:paraId="5D786757" w14:textId="4FACC8AB" w:rsidR="00014A47" w:rsidRPr="00116081" w:rsidRDefault="00014A47" w:rsidP="00014A47">
            <w:pPr>
              <w:spacing w:after="0"/>
            </w:pPr>
            <w:r w:rsidRPr="00116081">
              <w:t>1:30-2:30pm</w:t>
            </w:r>
          </w:p>
          <w:p w14:paraId="1117C0A6" w14:textId="5A05C1A7" w:rsidR="009B5CA5" w:rsidRPr="00116081" w:rsidRDefault="009B5CA5" w:rsidP="00014A47">
            <w:pPr>
              <w:spacing w:after="0"/>
            </w:pPr>
            <w:r w:rsidRPr="00116081">
              <w:rPr>
                <w:b/>
                <w:bCs/>
              </w:rPr>
              <w:t>Topic:</w:t>
            </w:r>
            <w:r w:rsidRPr="00116081">
              <w:t xml:space="preserve"> </w:t>
            </w:r>
            <w:r w:rsidR="00116081" w:rsidRPr="00116081">
              <w:t>Diabetes Signs, Screening, and Overview of Diabetes Integration Project</w:t>
            </w:r>
          </w:p>
          <w:p w14:paraId="5746502F" w14:textId="542FA071" w:rsidR="009B5CA5" w:rsidRPr="00116081" w:rsidRDefault="009B5CA5" w:rsidP="00014A47">
            <w:pPr>
              <w:spacing w:after="0"/>
            </w:pPr>
            <w:r w:rsidRPr="00116081">
              <w:rPr>
                <w:b/>
                <w:bCs/>
              </w:rPr>
              <w:t>Presenter:</w:t>
            </w:r>
            <w:r w:rsidRPr="00116081">
              <w:t xml:space="preserve"> </w:t>
            </w:r>
            <w:r w:rsidR="00010688" w:rsidRPr="00116081">
              <w:rPr>
                <w:bCs/>
              </w:rPr>
              <w:t>Danielle White</w:t>
            </w:r>
            <w:r w:rsidR="00116081">
              <w:rPr>
                <w:bCs/>
              </w:rPr>
              <w:t>, DIP Dietitian</w:t>
            </w:r>
          </w:p>
          <w:p w14:paraId="5AC22D06" w14:textId="43CF0E52" w:rsidR="00CD329A" w:rsidRPr="00116081" w:rsidRDefault="009B5CA5" w:rsidP="00014A47">
            <w:pPr>
              <w:spacing w:after="0"/>
              <w:rPr>
                <w:b/>
                <w:bCs/>
              </w:rPr>
            </w:pPr>
            <w:r w:rsidRPr="00116081">
              <w:rPr>
                <w:b/>
                <w:bCs/>
              </w:rPr>
              <w:t>Link:</w:t>
            </w:r>
            <w:hyperlink r:id="rId8" w:history="1">
              <w:r w:rsidR="00116081" w:rsidRPr="00C8439B">
                <w:rPr>
                  <w:rStyle w:val="Hyperlink"/>
                  <w:b/>
                  <w:bCs/>
                </w:rPr>
                <w:t>https://zoom.us/j/95692182987</w:t>
              </w:r>
            </w:hyperlink>
            <w:r w:rsidR="00116081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66461425" w14:textId="48104977" w:rsidR="000B7DF4" w:rsidRDefault="00D6141A" w:rsidP="00735AFB">
            <w:r>
              <w:t>10</w:t>
            </w:r>
          </w:p>
          <w:p w14:paraId="297FCEE5" w14:textId="77777777" w:rsidR="000B7DF4" w:rsidRDefault="000B7DF4" w:rsidP="00735AFB"/>
        </w:tc>
        <w:tc>
          <w:tcPr>
            <w:tcW w:w="2825" w:type="dxa"/>
          </w:tcPr>
          <w:p w14:paraId="2730FFE9" w14:textId="06351E1B" w:rsidR="000B7DF4" w:rsidRDefault="00D6141A" w:rsidP="00735AFB">
            <w:r>
              <w:t>11</w:t>
            </w:r>
          </w:p>
        </w:tc>
        <w:tc>
          <w:tcPr>
            <w:tcW w:w="2825" w:type="dxa"/>
          </w:tcPr>
          <w:p w14:paraId="1DD64385" w14:textId="27FBC239" w:rsidR="000B7DF4" w:rsidRDefault="00D6141A" w:rsidP="00735AFB">
            <w:r>
              <w:t>12</w:t>
            </w:r>
          </w:p>
        </w:tc>
      </w:tr>
      <w:tr w:rsidR="000B7DF4" w14:paraId="7C751806" w14:textId="77777777" w:rsidTr="00555120">
        <w:tc>
          <w:tcPr>
            <w:tcW w:w="2825" w:type="dxa"/>
            <w:shd w:val="clear" w:color="auto" w:fill="auto"/>
          </w:tcPr>
          <w:p w14:paraId="1FEDDDD1" w14:textId="01A09D02" w:rsidR="000B7DF4" w:rsidRPr="00490B83" w:rsidRDefault="004A0314" w:rsidP="00735AFB">
            <w:r>
              <w:t>1</w:t>
            </w:r>
            <w:r w:rsidR="00D6141A"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03635FB7" w14:textId="0F683C02" w:rsidR="000B7DF4" w:rsidRPr="00490B83" w:rsidRDefault="00D6141A" w:rsidP="00735AFB">
            <w:r>
              <w:t>16</w:t>
            </w:r>
          </w:p>
        </w:tc>
        <w:tc>
          <w:tcPr>
            <w:tcW w:w="2825" w:type="dxa"/>
          </w:tcPr>
          <w:p w14:paraId="165B9938" w14:textId="3E37264F" w:rsidR="000B7DF4" w:rsidRDefault="00D6141A" w:rsidP="00735AFB">
            <w:r>
              <w:t>17</w:t>
            </w:r>
          </w:p>
        </w:tc>
        <w:tc>
          <w:tcPr>
            <w:tcW w:w="2825" w:type="dxa"/>
          </w:tcPr>
          <w:p w14:paraId="5311B37D" w14:textId="3B11D739" w:rsidR="000B7DF4" w:rsidRDefault="00D6141A" w:rsidP="00735AFB">
            <w:r>
              <w:t>18</w:t>
            </w:r>
          </w:p>
        </w:tc>
        <w:tc>
          <w:tcPr>
            <w:tcW w:w="2825" w:type="dxa"/>
          </w:tcPr>
          <w:p w14:paraId="691F9A73" w14:textId="09C9FEBE" w:rsidR="000B7DF4" w:rsidRDefault="00D6141A" w:rsidP="00735AFB">
            <w:r>
              <w:t>19</w:t>
            </w:r>
          </w:p>
        </w:tc>
      </w:tr>
      <w:tr w:rsidR="000B7DF4" w14:paraId="253A1D86" w14:textId="77777777" w:rsidTr="00555120">
        <w:tc>
          <w:tcPr>
            <w:tcW w:w="2825" w:type="dxa"/>
            <w:shd w:val="clear" w:color="auto" w:fill="F7CAAC" w:themeFill="accent2" w:themeFillTint="66"/>
          </w:tcPr>
          <w:p w14:paraId="33278DC0" w14:textId="4936D135" w:rsidR="000B7DF4" w:rsidRDefault="00D6141A" w:rsidP="00735AFB">
            <w:r>
              <w:t>22</w:t>
            </w:r>
          </w:p>
          <w:p w14:paraId="0F75C410" w14:textId="77777777" w:rsidR="004A0314" w:rsidRDefault="004549BB" w:rsidP="00014A47">
            <w:pPr>
              <w:spacing w:after="0"/>
            </w:pPr>
            <w:r>
              <w:t>10:00am-11:00am</w:t>
            </w:r>
          </w:p>
          <w:p w14:paraId="33C205EF" w14:textId="2C3DB7E7" w:rsidR="00777AFE" w:rsidRDefault="00D56C32" w:rsidP="00014A47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877CBD">
              <w:t xml:space="preserve">Sleep and Your Health </w:t>
            </w:r>
          </w:p>
          <w:p w14:paraId="07DCECE2" w14:textId="118B6CA8" w:rsidR="00014A47" w:rsidRDefault="00014A47" w:rsidP="00014A47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877CBD">
              <w:t>Barbara Thompson, WRTC Tribal Diabetes Coordinator</w:t>
            </w:r>
          </w:p>
          <w:p w14:paraId="33EF4DF7" w14:textId="55056AD3" w:rsidR="00CD329A" w:rsidRPr="009F17C7" w:rsidRDefault="00014A47" w:rsidP="00014A4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9" w:history="1">
              <w:r w:rsidR="009F17C7" w:rsidRPr="00B34240">
                <w:rPr>
                  <w:rStyle w:val="Hyperlink"/>
                  <w:b/>
                  <w:bCs/>
                </w:rPr>
                <w:t>https://zoom.us/j/96799514001</w:t>
              </w:r>
            </w:hyperlink>
            <w:r w:rsidR="00833DED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7E8EC063" w14:textId="0C3F8547" w:rsidR="000B7DF4" w:rsidRDefault="00D6141A" w:rsidP="00735AFB">
            <w:r>
              <w:t>23</w:t>
            </w:r>
          </w:p>
          <w:p w14:paraId="457796FE" w14:textId="77777777" w:rsidR="000B7DF4" w:rsidRDefault="000B7DF4" w:rsidP="00735AFB"/>
        </w:tc>
        <w:tc>
          <w:tcPr>
            <w:tcW w:w="2825" w:type="dxa"/>
          </w:tcPr>
          <w:p w14:paraId="17E86006" w14:textId="0AB39AE7" w:rsidR="000B7DF4" w:rsidRDefault="00D6141A" w:rsidP="00735AFB">
            <w:r>
              <w:t>24</w:t>
            </w:r>
          </w:p>
        </w:tc>
        <w:tc>
          <w:tcPr>
            <w:tcW w:w="2825" w:type="dxa"/>
          </w:tcPr>
          <w:p w14:paraId="48B8802D" w14:textId="41FBCCCA" w:rsidR="000B7DF4" w:rsidRDefault="00D6141A" w:rsidP="00735AFB">
            <w:r>
              <w:t>25</w:t>
            </w:r>
          </w:p>
        </w:tc>
        <w:tc>
          <w:tcPr>
            <w:tcW w:w="2825" w:type="dxa"/>
            <w:shd w:val="clear" w:color="auto" w:fill="auto"/>
          </w:tcPr>
          <w:p w14:paraId="691A0873" w14:textId="31C413C9" w:rsidR="000B7DF4" w:rsidRDefault="00D6141A" w:rsidP="00735AFB">
            <w:r>
              <w:t>26</w:t>
            </w:r>
          </w:p>
          <w:p w14:paraId="26C31645" w14:textId="77777777" w:rsidR="000B7DF4" w:rsidRDefault="000B7DF4" w:rsidP="00735AFB"/>
        </w:tc>
      </w:tr>
    </w:tbl>
    <w:p w14:paraId="42D9051E" w14:textId="7972703F" w:rsidR="000B7DF4" w:rsidRPr="000B7DF4" w:rsidRDefault="000B7DF4" w:rsidP="000B7DF4">
      <w:pPr>
        <w:spacing w:after="0"/>
        <w:ind w:left="5040" w:hanging="5040"/>
        <w:jc w:val="center"/>
        <w:rPr>
          <w:b/>
          <w:sz w:val="36"/>
        </w:rPr>
      </w:pPr>
      <w:r w:rsidRPr="00731891">
        <w:rPr>
          <w:b/>
          <w:sz w:val="32"/>
          <w:szCs w:val="20"/>
        </w:rPr>
        <w:lastRenderedPageBreak/>
        <w:t>February</w:t>
      </w:r>
      <w:r w:rsidRPr="000B7DF4">
        <w:rPr>
          <w:b/>
          <w:sz w:val="36"/>
        </w:rPr>
        <w:t xml:space="preserve"> 20</w:t>
      </w:r>
      <w:r>
        <w:rPr>
          <w:b/>
          <w:sz w:val="36"/>
        </w:rPr>
        <w:t>2</w:t>
      </w:r>
      <w:r w:rsidR="00CD329A">
        <w:rPr>
          <w:b/>
          <w:sz w:val="36"/>
        </w:rPr>
        <w:t>4</w:t>
      </w:r>
    </w:p>
    <w:p w14:paraId="04E85D6A" w14:textId="67510B25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2): </w:t>
      </w:r>
      <w:r w:rsidR="00FF225B">
        <w:t>Alcohol and Diabetes</w:t>
      </w:r>
    </w:p>
    <w:p w14:paraId="61545863" w14:textId="2EBFCD3C" w:rsidR="00CD329A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Presenter (Week 2): </w:t>
      </w:r>
      <w:r w:rsidR="00FF225B">
        <w:t>Jessica Flett, DOHS Tribal Diabetes Coordinator</w:t>
      </w:r>
    </w:p>
    <w:p w14:paraId="7BCFC699" w14:textId="47F646EA" w:rsidR="00CD329A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Link: </w:t>
      </w:r>
      <w:hyperlink r:id="rId10" w:history="1">
        <w:r w:rsidR="00833DED" w:rsidRPr="00B34240">
          <w:rPr>
            <w:rStyle w:val="Hyperlink"/>
            <w:b/>
          </w:rPr>
          <w:t>https://zoom.us/j/92439794423</w:t>
        </w:r>
      </w:hyperlink>
      <w:r w:rsidR="00833DED">
        <w:rPr>
          <w:b/>
        </w:rPr>
        <w:t xml:space="preserve"> </w:t>
      </w:r>
    </w:p>
    <w:p w14:paraId="6D02C65A" w14:textId="77777777" w:rsidR="00CD329A" w:rsidRPr="0040092B" w:rsidRDefault="00CD329A" w:rsidP="00CD329A">
      <w:pPr>
        <w:spacing w:after="0"/>
        <w:ind w:left="5040" w:hanging="5040"/>
        <w:jc w:val="center"/>
        <w:rPr>
          <w:bCs/>
        </w:rPr>
      </w:pPr>
    </w:p>
    <w:p w14:paraId="1E8064C2" w14:textId="32F4718F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4): </w:t>
      </w:r>
      <w:r w:rsidR="00731891" w:rsidRPr="00731891">
        <w:rPr>
          <w:bCs/>
        </w:rPr>
        <w:t>Food and Mood</w:t>
      </w:r>
    </w:p>
    <w:p w14:paraId="3EA615E8" w14:textId="6B9DE527" w:rsidR="00CD329A" w:rsidRDefault="00CD329A" w:rsidP="00CD329A">
      <w:pPr>
        <w:spacing w:after="0"/>
        <w:ind w:left="5040" w:hanging="5040"/>
        <w:jc w:val="center"/>
      </w:pPr>
      <w:r>
        <w:rPr>
          <w:b/>
        </w:rPr>
        <w:t xml:space="preserve">Presenter (Week 4): </w:t>
      </w:r>
      <w:r w:rsidR="00731891" w:rsidRPr="00731891">
        <w:rPr>
          <w:bCs/>
        </w:rPr>
        <w:t>Brikena Dibra</w:t>
      </w:r>
      <w:r w:rsidR="00731891">
        <w:rPr>
          <w:bCs/>
        </w:rPr>
        <w:t>, SERDC Tribal Nursing Officer</w:t>
      </w:r>
    </w:p>
    <w:p w14:paraId="36C48CBB" w14:textId="4784FDAC" w:rsidR="008562F1" w:rsidRPr="00EC3583" w:rsidRDefault="00CD329A" w:rsidP="009F17C7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Link: </w:t>
      </w:r>
      <w:hyperlink r:id="rId11" w:history="1">
        <w:r w:rsidR="00833DED" w:rsidRPr="00B34240">
          <w:rPr>
            <w:rStyle w:val="Hyperlink"/>
            <w:b/>
          </w:rPr>
          <w:t>https://zoom.us/j/91693096261</w:t>
        </w:r>
      </w:hyperlink>
      <w:r w:rsidR="00833DED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CD329A" w14:paraId="6BEECDFF" w14:textId="77777777" w:rsidTr="008A2911">
        <w:tc>
          <w:tcPr>
            <w:tcW w:w="2825" w:type="dxa"/>
            <w:shd w:val="clear" w:color="auto" w:fill="BDD6EE" w:themeFill="accent1" w:themeFillTint="66"/>
          </w:tcPr>
          <w:p w14:paraId="75B5726A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4CF33CFA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A770F06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3488289B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668A8A76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CD329A" w14:paraId="06AC240B" w14:textId="77777777" w:rsidTr="008A2911">
        <w:tc>
          <w:tcPr>
            <w:tcW w:w="2825" w:type="dxa"/>
          </w:tcPr>
          <w:p w14:paraId="43619683" w14:textId="2D097A32" w:rsidR="00CD329A" w:rsidRDefault="00CD329A" w:rsidP="008A2911"/>
        </w:tc>
        <w:tc>
          <w:tcPr>
            <w:tcW w:w="2825" w:type="dxa"/>
          </w:tcPr>
          <w:p w14:paraId="11D80891" w14:textId="5FA18F07" w:rsidR="00CD329A" w:rsidRDefault="00CD329A" w:rsidP="008A2911"/>
        </w:tc>
        <w:tc>
          <w:tcPr>
            <w:tcW w:w="2825" w:type="dxa"/>
          </w:tcPr>
          <w:p w14:paraId="27CD6883" w14:textId="53F8E897" w:rsidR="00CD329A" w:rsidRDefault="00CD329A" w:rsidP="008A2911"/>
        </w:tc>
        <w:tc>
          <w:tcPr>
            <w:tcW w:w="2825" w:type="dxa"/>
          </w:tcPr>
          <w:p w14:paraId="0E2F2829" w14:textId="08A88CA1" w:rsidR="00CD329A" w:rsidRDefault="00D6141A" w:rsidP="008A2911">
            <w:r>
              <w:t>1</w:t>
            </w:r>
          </w:p>
        </w:tc>
        <w:tc>
          <w:tcPr>
            <w:tcW w:w="2825" w:type="dxa"/>
          </w:tcPr>
          <w:p w14:paraId="422453B5" w14:textId="1CBEFD9D" w:rsidR="00CD329A" w:rsidRDefault="00D6141A" w:rsidP="008A2911">
            <w:r>
              <w:t>2</w:t>
            </w:r>
          </w:p>
        </w:tc>
      </w:tr>
      <w:tr w:rsidR="00CD329A" w14:paraId="6EA48F68" w14:textId="77777777" w:rsidTr="00A46905">
        <w:tc>
          <w:tcPr>
            <w:tcW w:w="2825" w:type="dxa"/>
            <w:shd w:val="clear" w:color="auto" w:fill="FFFFFF" w:themeFill="background1"/>
          </w:tcPr>
          <w:p w14:paraId="41196330" w14:textId="46573805" w:rsidR="00CD329A" w:rsidRPr="00490B83" w:rsidRDefault="00D6141A" w:rsidP="008A2911">
            <w:r>
              <w:t>5</w:t>
            </w:r>
          </w:p>
        </w:tc>
        <w:tc>
          <w:tcPr>
            <w:tcW w:w="2825" w:type="dxa"/>
            <w:shd w:val="clear" w:color="auto" w:fill="auto"/>
          </w:tcPr>
          <w:p w14:paraId="458B3CC3" w14:textId="278FA883" w:rsidR="00CD329A" w:rsidRPr="00490B83" w:rsidRDefault="00D6141A" w:rsidP="00A46905">
            <w:r>
              <w:t>6</w:t>
            </w:r>
          </w:p>
        </w:tc>
        <w:tc>
          <w:tcPr>
            <w:tcW w:w="2825" w:type="dxa"/>
            <w:shd w:val="clear" w:color="auto" w:fill="FFFFFF" w:themeFill="background1"/>
          </w:tcPr>
          <w:p w14:paraId="643D6DE9" w14:textId="1B0CE944" w:rsidR="00CD329A" w:rsidRDefault="00D6141A" w:rsidP="008A2911">
            <w:r>
              <w:t>7</w:t>
            </w:r>
          </w:p>
        </w:tc>
        <w:tc>
          <w:tcPr>
            <w:tcW w:w="2825" w:type="dxa"/>
          </w:tcPr>
          <w:p w14:paraId="23AE8100" w14:textId="6542E614" w:rsidR="00CD329A" w:rsidRDefault="00D6141A" w:rsidP="008A2911">
            <w:r>
              <w:t>8</w:t>
            </w:r>
          </w:p>
        </w:tc>
        <w:tc>
          <w:tcPr>
            <w:tcW w:w="2825" w:type="dxa"/>
          </w:tcPr>
          <w:p w14:paraId="7897B26A" w14:textId="4A20BFB0" w:rsidR="00CD329A" w:rsidRDefault="00D6141A" w:rsidP="008A2911">
            <w:r>
              <w:t>9</w:t>
            </w:r>
          </w:p>
        </w:tc>
      </w:tr>
      <w:tr w:rsidR="00CD329A" w14:paraId="6CBBA5B9" w14:textId="77777777" w:rsidTr="00A46905">
        <w:tc>
          <w:tcPr>
            <w:tcW w:w="2825" w:type="dxa"/>
            <w:shd w:val="clear" w:color="auto" w:fill="auto"/>
          </w:tcPr>
          <w:p w14:paraId="3A1E6F35" w14:textId="34466D48" w:rsidR="00CD329A" w:rsidRPr="00490B83" w:rsidRDefault="00CD329A" w:rsidP="008A2911">
            <w:r>
              <w:t>1</w:t>
            </w:r>
            <w:r w:rsidR="00D6141A">
              <w:t>2</w:t>
            </w:r>
          </w:p>
        </w:tc>
        <w:tc>
          <w:tcPr>
            <w:tcW w:w="2825" w:type="dxa"/>
            <w:shd w:val="clear" w:color="auto" w:fill="F7CAAC" w:themeFill="accent2" w:themeFillTint="66"/>
          </w:tcPr>
          <w:p w14:paraId="08B73617" w14:textId="77777777" w:rsidR="00CD329A" w:rsidRDefault="00D6141A" w:rsidP="00C035B5">
            <w:pPr>
              <w:spacing w:after="0"/>
            </w:pPr>
            <w:r>
              <w:t>13</w:t>
            </w:r>
          </w:p>
          <w:p w14:paraId="77A2BAE9" w14:textId="77777777" w:rsidR="00A46905" w:rsidRPr="00490B83" w:rsidRDefault="00A46905" w:rsidP="00C035B5">
            <w:pPr>
              <w:spacing w:after="0"/>
            </w:pPr>
            <w:r>
              <w:t>1:30-2:30pm</w:t>
            </w:r>
          </w:p>
          <w:p w14:paraId="38E98371" w14:textId="04ACB084" w:rsidR="00A46905" w:rsidRDefault="00A46905" w:rsidP="00A46905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FF225B">
              <w:t xml:space="preserve">Alcohol and Diabetes </w:t>
            </w:r>
          </w:p>
          <w:p w14:paraId="71645732" w14:textId="7BECF8E1" w:rsidR="00A46905" w:rsidRDefault="00A46905" w:rsidP="00A46905">
            <w:pPr>
              <w:spacing w:after="0"/>
            </w:pPr>
            <w:r w:rsidRPr="009B5CA5">
              <w:rPr>
                <w:b/>
                <w:bCs/>
              </w:rPr>
              <w:t>Presenter:</w:t>
            </w:r>
            <w:r>
              <w:t xml:space="preserve"> </w:t>
            </w:r>
            <w:r w:rsidR="00FF225B">
              <w:t>Jessica Flett, DOHS Tribal Diabetes Coordinator</w:t>
            </w:r>
          </w:p>
          <w:p w14:paraId="3C9D29C8" w14:textId="040EA40E" w:rsidR="00A46905" w:rsidRPr="009F17C7" w:rsidRDefault="00A46905" w:rsidP="009F17C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12" w:history="1">
              <w:r w:rsidR="009F17C7" w:rsidRPr="00B34240">
                <w:rPr>
                  <w:rStyle w:val="Hyperlink"/>
                  <w:b/>
                  <w:bCs/>
                </w:rPr>
                <w:t>https://zoom.us/j/92439794423</w:t>
              </w:r>
            </w:hyperlink>
            <w:r w:rsidR="00833DED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7458BC36" w14:textId="7D2D178F" w:rsidR="00CD329A" w:rsidRDefault="00D6141A" w:rsidP="008A2911">
            <w:r>
              <w:t>14</w:t>
            </w:r>
          </w:p>
        </w:tc>
        <w:tc>
          <w:tcPr>
            <w:tcW w:w="2825" w:type="dxa"/>
          </w:tcPr>
          <w:p w14:paraId="0B396CAA" w14:textId="31FAB948" w:rsidR="00CD329A" w:rsidRDefault="00D6141A" w:rsidP="008A2911">
            <w:r>
              <w:t>15</w:t>
            </w:r>
          </w:p>
        </w:tc>
        <w:tc>
          <w:tcPr>
            <w:tcW w:w="2825" w:type="dxa"/>
          </w:tcPr>
          <w:p w14:paraId="350A71C7" w14:textId="7033D54F" w:rsidR="00CD329A" w:rsidRDefault="00D6141A" w:rsidP="008A2911">
            <w:r>
              <w:t>16</w:t>
            </w:r>
          </w:p>
        </w:tc>
      </w:tr>
      <w:tr w:rsidR="00CD329A" w14:paraId="7C659311" w14:textId="77777777" w:rsidTr="00A46905">
        <w:tc>
          <w:tcPr>
            <w:tcW w:w="2825" w:type="dxa"/>
            <w:shd w:val="clear" w:color="auto" w:fill="auto"/>
          </w:tcPr>
          <w:p w14:paraId="712FD62A" w14:textId="0E6A857C" w:rsidR="00CD329A" w:rsidRDefault="00D6141A" w:rsidP="00A46905">
            <w:r>
              <w:t>19</w:t>
            </w:r>
          </w:p>
        </w:tc>
        <w:tc>
          <w:tcPr>
            <w:tcW w:w="2825" w:type="dxa"/>
            <w:shd w:val="clear" w:color="auto" w:fill="FFFFFF" w:themeFill="background1"/>
          </w:tcPr>
          <w:p w14:paraId="27B026F7" w14:textId="6103C359" w:rsidR="00CD329A" w:rsidRDefault="00D6141A" w:rsidP="008A2911">
            <w:r>
              <w:t>20</w:t>
            </w:r>
          </w:p>
        </w:tc>
        <w:tc>
          <w:tcPr>
            <w:tcW w:w="2825" w:type="dxa"/>
          </w:tcPr>
          <w:p w14:paraId="2BD38BBA" w14:textId="60AC6E57" w:rsidR="00CD329A" w:rsidRDefault="00D6141A" w:rsidP="008A2911">
            <w:r>
              <w:t>21</w:t>
            </w:r>
          </w:p>
        </w:tc>
        <w:tc>
          <w:tcPr>
            <w:tcW w:w="2825" w:type="dxa"/>
          </w:tcPr>
          <w:p w14:paraId="6DA428AC" w14:textId="492E7BC2" w:rsidR="00CD329A" w:rsidRDefault="00D6141A" w:rsidP="008A2911">
            <w:r>
              <w:t>22</w:t>
            </w:r>
          </w:p>
        </w:tc>
        <w:tc>
          <w:tcPr>
            <w:tcW w:w="2825" w:type="dxa"/>
            <w:shd w:val="clear" w:color="auto" w:fill="auto"/>
          </w:tcPr>
          <w:p w14:paraId="56FE7F46" w14:textId="686A0539" w:rsidR="00CD329A" w:rsidRDefault="00D6141A" w:rsidP="008A2911">
            <w:r>
              <w:t>23</w:t>
            </w:r>
          </w:p>
        </w:tc>
      </w:tr>
      <w:tr w:rsidR="00CD329A" w14:paraId="7162537A" w14:textId="77777777" w:rsidTr="00A46905">
        <w:tc>
          <w:tcPr>
            <w:tcW w:w="2825" w:type="dxa"/>
            <w:shd w:val="clear" w:color="auto" w:fill="F7CAAC" w:themeFill="accent2" w:themeFillTint="66"/>
          </w:tcPr>
          <w:p w14:paraId="2B0E3240" w14:textId="77777777" w:rsidR="00CD329A" w:rsidRDefault="00D6141A" w:rsidP="00C035B5">
            <w:pPr>
              <w:spacing w:after="0"/>
            </w:pPr>
            <w:r>
              <w:t>26</w:t>
            </w:r>
          </w:p>
          <w:p w14:paraId="5AAA8150" w14:textId="77777777" w:rsidR="00A46905" w:rsidRDefault="00A46905" w:rsidP="00C035B5">
            <w:pPr>
              <w:spacing w:after="0"/>
            </w:pPr>
            <w:r>
              <w:t>10:00am-11:00am</w:t>
            </w:r>
          </w:p>
          <w:p w14:paraId="5A2FBF84" w14:textId="627B3E07" w:rsidR="00A46905" w:rsidRDefault="00A46905" w:rsidP="00A46905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731891">
              <w:t>Food and Mood</w:t>
            </w:r>
          </w:p>
          <w:p w14:paraId="74D3028B" w14:textId="424489C4" w:rsidR="00A46905" w:rsidRDefault="00A46905" w:rsidP="00A46905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731891" w:rsidRPr="00731891">
              <w:t>Brikena Dibra</w:t>
            </w:r>
            <w:r w:rsidR="00731891">
              <w:rPr>
                <w:bCs/>
              </w:rPr>
              <w:t xml:space="preserve"> SERDC Tribal Nursing Officer</w:t>
            </w:r>
          </w:p>
          <w:p w14:paraId="5FC7EFEE" w14:textId="24C55847" w:rsidR="00A46905" w:rsidRPr="009F17C7" w:rsidRDefault="00A46905" w:rsidP="009F17C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13" w:history="1">
              <w:r w:rsidR="009F17C7" w:rsidRPr="00B34240">
                <w:rPr>
                  <w:rStyle w:val="Hyperlink"/>
                  <w:b/>
                  <w:bCs/>
                </w:rPr>
                <w:t>https://zoom.us/j/91693096261</w:t>
              </w:r>
            </w:hyperlink>
            <w:r w:rsidR="00833DED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144C67F0" w14:textId="2098DE4F" w:rsidR="00CD329A" w:rsidRDefault="00D6141A" w:rsidP="008A2911">
            <w:r>
              <w:t>27</w:t>
            </w:r>
          </w:p>
        </w:tc>
        <w:tc>
          <w:tcPr>
            <w:tcW w:w="2825" w:type="dxa"/>
          </w:tcPr>
          <w:p w14:paraId="523C19EF" w14:textId="2EADB147" w:rsidR="00CD329A" w:rsidRDefault="00D6141A" w:rsidP="008A2911">
            <w:r>
              <w:t>28</w:t>
            </w:r>
          </w:p>
        </w:tc>
        <w:tc>
          <w:tcPr>
            <w:tcW w:w="2825" w:type="dxa"/>
          </w:tcPr>
          <w:p w14:paraId="66BBC50E" w14:textId="5ECD0B98" w:rsidR="00CD329A" w:rsidRDefault="00D6141A" w:rsidP="008A2911">
            <w:r>
              <w:t>29</w:t>
            </w:r>
          </w:p>
        </w:tc>
        <w:tc>
          <w:tcPr>
            <w:tcW w:w="2825" w:type="dxa"/>
          </w:tcPr>
          <w:p w14:paraId="4C83A51E" w14:textId="77777777" w:rsidR="00CD329A" w:rsidRDefault="00CD329A" w:rsidP="008A2911"/>
        </w:tc>
      </w:tr>
    </w:tbl>
    <w:p w14:paraId="2B5B0009" w14:textId="77777777" w:rsidR="00C035B5" w:rsidRDefault="00C035B5" w:rsidP="000B7DF4">
      <w:pPr>
        <w:spacing w:after="0"/>
        <w:ind w:left="5040" w:hanging="5040"/>
        <w:jc w:val="center"/>
        <w:rPr>
          <w:b/>
          <w:sz w:val="32"/>
          <w:szCs w:val="32"/>
        </w:rPr>
      </w:pPr>
    </w:p>
    <w:p w14:paraId="03905F46" w14:textId="41D88B0B" w:rsidR="000B7DF4" w:rsidRPr="00731891" w:rsidRDefault="000B7DF4" w:rsidP="000B7DF4">
      <w:pPr>
        <w:spacing w:after="0"/>
        <w:ind w:left="5040" w:hanging="5040"/>
        <w:jc w:val="center"/>
        <w:rPr>
          <w:b/>
          <w:sz w:val="32"/>
          <w:szCs w:val="32"/>
        </w:rPr>
      </w:pPr>
      <w:r w:rsidRPr="00731891">
        <w:rPr>
          <w:b/>
          <w:sz w:val="32"/>
          <w:szCs w:val="32"/>
        </w:rPr>
        <w:lastRenderedPageBreak/>
        <w:t>March 202</w:t>
      </w:r>
      <w:r w:rsidR="00CD329A" w:rsidRPr="00731891">
        <w:rPr>
          <w:b/>
          <w:sz w:val="32"/>
          <w:szCs w:val="32"/>
        </w:rPr>
        <w:t>4</w:t>
      </w:r>
    </w:p>
    <w:p w14:paraId="073D3F78" w14:textId="3F461395" w:rsidR="00CD329A" w:rsidRPr="00292A04" w:rsidRDefault="00CD329A" w:rsidP="00CD329A">
      <w:pPr>
        <w:spacing w:after="0"/>
        <w:ind w:left="5040" w:hanging="5040"/>
        <w:jc w:val="center"/>
        <w:rPr>
          <w:b/>
        </w:rPr>
      </w:pPr>
      <w:r w:rsidRPr="00292A04">
        <w:rPr>
          <w:b/>
        </w:rPr>
        <w:t xml:space="preserve">Topic (Week 2): </w:t>
      </w:r>
      <w:r w:rsidR="00292A04" w:rsidRPr="00292A04">
        <w:rPr>
          <w:bCs/>
        </w:rPr>
        <w:t>Nutrition Month Presentation</w:t>
      </w:r>
      <w:r w:rsidR="00292A04" w:rsidRPr="00292A04">
        <w:rPr>
          <w:b/>
        </w:rPr>
        <w:t xml:space="preserve"> </w:t>
      </w:r>
    </w:p>
    <w:p w14:paraId="53B8A0AE" w14:textId="5A06DFD0" w:rsidR="00CD329A" w:rsidRDefault="00CD329A" w:rsidP="00CD329A">
      <w:pPr>
        <w:spacing w:after="0"/>
        <w:ind w:left="5040" w:hanging="5040"/>
        <w:jc w:val="center"/>
        <w:rPr>
          <w:bCs/>
        </w:rPr>
      </w:pPr>
      <w:r w:rsidRPr="00292A04">
        <w:rPr>
          <w:b/>
        </w:rPr>
        <w:t>Presenter (Week 2):</w:t>
      </w:r>
      <w:r w:rsidR="00292A04">
        <w:rPr>
          <w:b/>
        </w:rPr>
        <w:t xml:space="preserve"> </w:t>
      </w:r>
      <w:r w:rsidR="00292A04" w:rsidRPr="00292A04">
        <w:t>Jessica Almeida, FNIHB Community Nutritionist</w:t>
      </w:r>
    </w:p>
    <w:p w14:paraId="6CF914FD" w14:textId="658FEAA8" w:rsidR="00CD329A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Link: </w:t>
      </w:r>
      <w:hyperlink r:id="rId14" w:history="1">
        <w:r w:rsidR="00833DED" w:rsidRPr="00B34240">
          <w:rPr>
            <w:rStyle w:val="Hyperlink"/>
            <w:b/>
          </w:rPr>
          <w:t>https://zoom.us/j/98486987673</w:t>
        </w:r>
      </w:hyperlink>
      <w:r w:rsidR="00833DED">
        <w:rPr>
          <w:b/>
        </w:rPr>
        <w:t xml:space="preserve"> </w:t>
      </w:r>
    </w:p>
    <w:p w14:paraId="2AA72FB0" w14:textId="77777777" w:rsidR="00CD329A" w:rsidRPr="0040092B" w:rsidRDefault="00CD329A" w:rsidP="00CD329A">
      <w:pPr>
        <w:spacing w:after="0"/>
        <w:ind w:left="5040" w:hanging="5040"/>
        <w:jc w:val="center"/>
        <w:rPr>
          <w:bCs/>
        </w:rPr>
      </w:pPr>
    </w:p>
    <w:p w14:paraId="6ADD3D7D" w14:textId="58C3435A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4): </w:t>
      </w:r>
      <w:r w:rsidR="00731891">
        <w:t>Foot Assessment for a Non-Nurse</w:t>
      </w:r>
    </w:p>
    <w:p w14:paraId="448CDA59" w14:textId="56EDD8D4" w:rsidR="00CD329A" w:rsidRDefault="00CD329A" w:rsidP="00CD329A">
      <w:pPr>
        <w:spacing w:after="0"/>
        <w:ind w:left="5040" w:hanging="5040"/>
        <w:jc w:val="center"/>
      </w:pPr>
      <w:r>
        <w:rPr>
          <w:b/>
        </w:rPr>
        <w:t xml:space="preserve">Presenter (Week 4): </w:t>
      </w:r>
      <w:r w:rsidR="00731891" w:rsidRPr="00731891">
        <w:rPr>
          <w:bCs/>
        </w:rPr>
        <w:t>Donna Saucier, Regional Foot Care Coordinator</w:t>
      </w:r>
    </w:p>
    <w:p w14:paraId="6AA15E92" w14:textId="0E085874" w:rsidR="00CD329A" w:rsidRDefault="00CD329A" w:rsidP="00CD329A">
      <w:pPr>
        <w:spacing w:after="0"/>
        <w:ind w:left="5040" w:hanging="5040"/>
        <w:jc w:val="center"/>
      </w:pPr>
      <w:r>
        <w:rPr>
          <w:b/>
        </w:rPr>
        <w:t xml:space="preserve">Link: </w:t>
      </w:r>
      <w:hyperlink r:id="rId15" w:history="1">
        <w:r w:rsidR="009F17C7" w:rsidRPr="00B34240">
          <w:rPr>
            <w:rStyle w:val="Hyperlink"/>
            <w:b/>
          </w:rPr>
          <w:t>https://zoom.us/j/92261589186</w:t>
        </w:r>
      </w:hyperlink>
      <w:r w:rsidR="009F17C7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CD329A" w14:paraId="758862C7" w14:textId="77777777" w:rsidTr="008A2911">
        <w:tc>
          <w:tcPr>
            <w:tcW w:w="2825" w:type="dxa"/>
            <w:shd w:val="clear" w:color="auto" w:fill="BDD6EE" w:themeFill="accent1" w:themeFillTint="66"/>
          </w:tcPr>
          <w:p w14:paraId="21A542AC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5BFB7CBA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59ECC6E8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6B979C3A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32515721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CD329A" w14:paraId="3C019E64" w14:textId="77777777" w:rsidTr="008A2911">
        <w:tc>
          <w:tcPr>
            <w:tcW w:w="2825" w:type="dxa"/>
          </w:tcPr>
          <w:p w14:paraId="0C426BAD" w14:textId="7B42A680" w:rsidR="00CD329A" w:rsidRDefault="00CD329A" w:rsidP="008A2911"/>
        </w:tc>
        <w:tc>
          <w:tcPr>
            <w:tcW w:w="2825" w:type="dxa"/>
          </w:tcPr>
          <w:p w14:paraId="6B29773B" w14:textId="46FA6600" w:rsidR="00CD329A" w:rsidRDefault="00CD329A" w:rsidP="008A2911"/>
        </w:tc>
        <w:tc>
          <w:tcPr>
            <w:tcW w:w="2825" w:type="dxa"/>
          </w:tcPr>
          <w:p w14:paraId="30CFF2CB" w14:textId="0F27DE40" w:rsidR="00CD329A" w:rsidRDefault="00CD329A" w:rsidP="008A2911"/>
        </w:tc>
        <w:tc>
          <w:tcPr>
            <w:tcW w:w="2825" w:type="dxa"/>
          </w:tcPr>
          <w:p w14:paraId="34A22000" w14:textId="07860556" w:rsidR="00CD329A" w:rsidRDefault="00CD329A" w:rsidP="008A2911"/>
        </w:tc>
        <w:tc>
          <w:tcPr>
            <w:tcW w:w="2825" w:type="dxa"/>
          </w:tcPr>
          <w:p w14:paraId="4AB27A10" w14:textId="5321A0D8" w:rsidR="00CD329A" w:rsidRDefault="00D6141A" w:rsidP="008A2911">
            <w:r>
              <w:t>1</w:t>
            </w:r>
          </w:p>
        </w:tc>
      </w:tr>
      <w:tr w:rsidR="00CD329A" w14:paraId="4C7E6864" w14:textId="77777777" w:rsidTr="00A46905">
        <w:tc>
          <w:tcPr>
            <w:tcW w:w="2825" w:type="dxa"/>
            <w:shd w:val="clear" w:color="auto" w:fill="FFFFFF" w:themeFill="background1"/>
          </w:tcPr>
          <w:p w14:paraId="44F38568" w14:textId="3A199FF1" w:rsidR="00CD329A" w:rsidRPr="00490B83" w:rsidRDefault="00D6141A" w:rsidP="008A2911">
            <w:r>
              <w:t>4</w:t>
            </w:r>
          </w:p>
        </w:tc>
        <w:tc>
          <w:tcPr>
            <w:tcW w:w="2825" w:type="dxa"/>
            <w:shd w:val="clear" w:color="auto" w:fill="auto"/>
          </w:tcPr>
          <w:p w14:paraId="67C06409" w14:textId="44E58DB7" w:rsidR="00CD329A" w:rsidRPr="00490B83" w:rsidRDefault="00D6141A" w:rsidP="00A46905">
            <w:r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2BAA556D" w14:textId="357A9101" w:rsidR="00CD329A" w:rsidRDefault="00D6141A" w:rsidP="008A2911">
            <w:r>
              <w:t>6</w:t>
            </w:r>
          </w:p>
        </w:tc>
        <w:tc>
          <w:tcPr>
            <w:tcW w:w="2825" w:type="dxa"/>
          </w:tcPr>
          <w:p w14:paraId="409BF550" w14:textId="0A8A798B" w:rsidR="00CD329A" w:rsidRDefault="00D6141A" w:rsidP="008A2911">
            <w:r>
              <w:t>7</w:t>
            </w:r>
          </w:p>
        </w:tc>
        <w:tc>
          <w:tcPr>
            <w:tcW w:w="2825" w:type="dxa"/>
          </w:tcPr>
          <w:p w14:paraId="3A1ED92D" w14:textId="385E7ACE" w:rsidR="00CD329A" w:rsidRDefault="00D6141A" w:rsidP="008A2911">
            <w:r>
              <w:t>8</w:t>
            </w:r>
          </w:p>
        </w:tc>
      </w:tr>
      <w:tr w:rsidR="00CD329A" w14:paraId="11A2A80D" w14:textId="77777777" w:rsidTr="00A46905">
        <w:tc>
          <w:tcPr>
            <w:tcW w:w="2825" w:type="dxa"/>
            <w:shd w:val="clear" w:color="auto" w:fill="auto"/>
          </w:tcPr>
          <w:p w14:paraId="2877A463" w14:textId="3F8512D2" w:rsidR="00CD329A" w:rsidRPr="00490B83" w:rsidRDefault="00D6141A" w:rsidP="008A2911">
            <w:r>
              <w:t>11</w:t>
            </w:r>
          </w:p>
        </w:tc>
        <w:tc>
          <w:tcPr>
            <w:tcW w:w="2825" w:type="dxa"/>
            <w:shd w:val="clear" w:color="auto" w:fill="F7CAAC" w:themeFill="accent2" w:themeFillTint="66"/>
          </w:tcPr>
          <w:p w14:paraId="67A3105A" w14:textId="77777777" w:rsidR="00CD329A" w:rsidRDefault="00D6141A" w:rsidP="00C035B5">
            <w:pPr>
              <w:spacing w:after="0"/>
            </w:pPr>
            <w:r>
              <w:t>12</w:t>
            </w:r>
          </w:p>
          <w:p w14:paraId="75B730CC" w14:textId="77777777" w:rsidR="00A46905" w:rsidRPr="00292A04" w:rsidRDefault="00A46905" w:rsidP="00C035B5">
            <w:pPr>
              <w:spacing w:after="0"/>
            </w:pPr>
            <w:r w:rsidRPr="00292A04">
              <w:t>1:30-2:30pm</w:t>
            </w:r>
          </w:p>
          <w:p w14:paraId="0FD7F5BA" w14:textId="49401D61" w:rsidR="00A46905" w:rsidRPr="00292A04" w:rsidRDefault="00A46905" w:rsidP="00A46905">
            <w:pPr>
              <w:spacing w:after="0"/>
            </w:pPr>
            <w:r w:rsidRPr="00292A04">
              <w:rPr>
                <w:b/>
                <w:bCs/>
              </w:rPr>
              <w:t>Topic:</w:t>
            </w:r>
            <w:r w:rsidRPr="00292A04">
              <w:t xml:space="preserve"> </w:t>
            </w:r>
            <w:r w:rsidR="00292A04" w:rsidRPr="00292A04">
              <w:t xml:space="preserve">Nutrition Month </w:t>
            </w:r>
          </w:p>
          <w:p w14:paraId="6AFA9E89" w14:textId="62EE5A75" w:rsidR="00A46905" w:rsidRPr="00292A04" w:rsidRDefault="00A46905" w:rsidP="00A46905">
            <w:pPr>
              <w:spacing w:after="0"/>
            </w:pPr>
            <w:r w:rsidRPr="00292A04">
              <w:rPr>
                <w:b/>
                <w:bCs/>
              </w:rPr>
              <w:t>Presenter:</w:t>
            </w:r>
            <w:r w:rsidRPr="00292A04">
              <w:t xml:space="preserve"> </w:t>
            </w:r>
            <w:r w:rsidR="00292A04" w:rsidRPr="00292A04">
              <w:t>Jessica Almeida, FNIHB Community Nutritionist</w:t>
            </w:r>
          </w:p>
          <w:p w14:paraId="10EA3E90" w14:textId="7E0196AE" w:rsidR="00A46905" w:rsidRPr="009F17C7" w:rsidRDefault="00A46905" w:rsidP="009F17C7">
            <w:pPr>
              <w:spacing w:after="0"/>
              <w:rPr>
                <w:b/>
                <w:bCs/>
              </w:rPr>
            </w:pPr>
            <w:r w:rsidRPr="00292A04">
              <w:rPr>
                <w:b/>
                <w:bCs/>
              </w:rPr>
              <w:t>Link:</w:t>
            </w:r>
            <w:hyperlink r:id="rId16" w:history="1">
              <w:r w:rsidR="009F17C7" w:rsidRPr="00B34240">
                <w:rPr>
                  <w:rStyle w:val="Hyperlink"/>
                  <w:b/>
                  <w:bCs/>
                </w:rPr>
                <w:t>https://zoom.us/j/98486987673</w:t>
              </w:r>
            </w:hyperlink>
            <w:r w:rsidR="00833DED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056ED091" w14:textId="1A7A1846" w:rsidR="00CD329A" w:rsidRDefault="00D6141A" w:rsidP="008A2911">
            <w:r>
              <w:t>13</w:t>
            </w:r>
          </w:p>
        </w:tc>
        <w:tc>
          <w:tcPr>
            <w:tcW w:w="2825" w:type="dxa"/>
          </w:tcPr>
          <w:p w14:paraId="0743EB46" w14:textId="4A52FCC4" w:rsidR="00CD329A" w:rsidRDefault="00D6141A" w:rsidP="008A2911">
            <w:r>
              <w:t>14</w:t>
            </w:r>
          </w:p>
        </w:tc>
        <w:tc>
          <w:tcPr>
            <w:tcW w:w="2825" w:type="dxa"/>
          </w:tcPr>
          <w:p w14:paraId="53A5906E" w14:textId="4BB4E89A" w:rsidR="00CD329A" w:rsidRDefault="00D6141A" w:rsidP="008A2911">
            <w:r>
              <w:t>15</w:t>
            </w:r>
          </w:p>
        </w:tc>
      </w:tr>
      <w:tr w:rsidR="00CD329A" w14:paraId="2ADDB28A" w14:textId="77777777" w:rsidTr="00A46905">
        <w:tc>
          <w:tcPr>
            <w:tcW w:w="2825" w:type="dxa"/>
            <w:shd w:val="clear" w:color="auto" w:fill="auto"/>
          </w:tcPr>
          <w:p w14:paraId="04C84DEB" w14:textId="2637C990" w:rsidR="00CD329A" w:rsidRDefault="00D6141A" w:rsidP="00A46905">
            <w:r>
              <w:t>18</w:t>
            </w:r>
          </w:p>
        </w:tc>
        <w:tc>
          <w:tcPr>
            <w:tcW w:w="2825" w:type="dxa"/>
            <w:shd w:val="clear" w:color="auto" w:fill="FFFFFF" w:themeFill="background1"/>
          </w:tcPr>
          <w:p w14:paraId="2F51B7C7" w14:textId="453C4D63" w:rsidR="00CD329A" w:rsidRDefault="00D6141A" w:rsidP="008A2911">
            <w:r>
              <w:t>19</w:t>
            </w:r>
          </w:p>
        </w:tc>
        <w:tc>
          <w:tcPr>
            <w:tcW w:w="2825" w:type="dxa"/>
          </w:tcPr>
          <w:p w14:paraId="6D0424E2" w14:textId="65C74899" w:rsidR="00CD329A" w:rsidRDefault="00D6141A" w:rsidP="008A2911">
            <w:r>
              <w:t>2</w:t>
            </w:r>
            <w:r w:rsidR="00A46905">
              <w:t>0</w:t>
            </w:r>
          </w:p>
        </w:tc>
        <w:tc>
          <w:tcPr>
            <w:tcW w:w="2825" w:type="dxa"/>
          </w:tcPr>
          <w:p w14:paraId="5307D8E7" w14:textId="1F4910CB" w:rsidR="00CD329A" w:rsidRDefault="00D6141A" w:rsidP="008A2911">
            <w:r>
              <w:t>21</w:t>
            </w:r>
          </w:p>
        </w:tc>
        <w:tc>
          <w:tcPr>
            <w:tcW w:w="2825" w:type="dxa"/>
            <w:shd w:val="clear" w:color="auto" w:fill="auto"/>
          </w:tcPr>
          <w:p w14:paraId="2BE9292F" w14:textId="29390D2B" w:rsidR="00CD329A" w:rsidRDefault="00D6141A" w:rsidP="008A2911">
            <w:r>
              <w:t>22</w:t>
            </w:r>
          </w:p>
        </w:tc>
      </w:tr>
      <w:tr w:rsidR="00CD329A" w14:paraId="6CD1AFE7" w14:textId="77777777" w:rsidTr="00A46905">
        <w:tc>
          <w:tcPr>
            <w:tcW w:w="2825" w:type="dxa"/>
            <w:shd w:val="clear" w:color="auto" w:fill="F7CAAC" w:themeFill="accent2" w:themeFillTint="66"/>
          </w:tcPr>
          <w:p w14:paraId="57AF2BFA" w14:textId="77777777" w:rsidR="00CD329A" w:rsidRDefault="00D6141A" w:rsidP="00C035B5">
            <w:pPr>
              <w:spacing w:after="0"/>
            </w:pPr>
            <w:r>
              <w:t>25</w:t>
            </w:r>
          </w:p>
          <w:p w14:paraId="7636EAF0" w14:textId="77777777" w:rsidR="00A46905" w:rsidRDefault="00A46905" w:rsidP="00C035B5">
            <w:pPr>
              <w:spacing w:after="0"/>
            </w:pPr>
            <w:r>
              <w:t>10:00am-11:00am</w:t>
            </w:r>
          </w:p>
          <w:p w14:paraId="33DFE037" w14:textId="12680EC7" w:rsidR="00A46905" w:rsidRDefault="00A46905" w:rsidP="00C035B5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731891">
              <w:t>Foot Assessment for a Non-Nurse</w:t>
            </w:r>
          </w:p>
          <w:p w14:paraId="2EA96E88" w14:textId="732766F0" w:rsidR="00A46905" w:rsidRDefault="00A46905" w:rsidP="00A46905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731891" w:rsidRPr="00731891">
              <w:rPr>
                <w:bCs/>
              </w:rPr>
              <w:t>Donna Saucier, Regional Foot Care Coordinator</w:t>
            </w:r>
          </w:p>
          <w:p w14:paraId="16171008" w14:textId="620BC95E" w:rsidR="00A46905" w:rsidRPr="009F17C7" w:rsidRDefault="00A46905" w:rsidP="009F17C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17" w:history="1">
              <w:r w:rsidR="009F17C7" w:rsidRPr="00B34240">
                <w:rPr>
                  <w:rStyle w:val="Hyperlink"/>
                  <w:b/>
                  <w:bCs/>
                </w:rPr>
                <w:t>https://zoom.us/j/92261589186</w:t>
              </w:r>
            </w:hyperlink>
            <w:r w:rsidR="009F17C7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0DCEC9B8" w14:textId="4A51E006" w:rsidR="00CD329A" w:rsidRDefault="00D6141A" w:rsidP="008A2911">
            <w:r>
              <w:t>26</w:t>
            </w:r>
          </w:p>
        </w:tc>
        <w:tc>
          <w:tcPr>
            <w:tcW w:w="2825" w:type="dxa"/>
          </w:tcPr>
          <w:p w14:paraId="511D3DE8" w14:textId="0D9B7334" w:rsidR="00CD329A" w:rsidRDefault="00D6141A" w:rsidP="008A2911">
            <w:r>
              <w:t>27</w:t>
            </w:r>
          </w:p>
        </w:tc>
        <w:tc>
          <w:tcPr>
            <w:tcW w:w="2825" w:type="dxa"/>
          </w:tcPr>
          <w:p w14:paraId="69DCD19C" w14:textId="4B175484" w:rsidR="00CD329A" w:rsidRDefault="00D6141A" w:rsidP="008A2911">
            <w:r>
              <w:t>28</w:t>
            </w:r>
          </w:p>
        </w:tc>
        <w:tc>
          <w:tcPr>
            <w:tcW w:w="2825" w:type="dxa"/>
          </w:tcPr>
          <w:p w14:paraId="57622FD4" w14:textId="001A6646" w:rsidR="00CD329A" w:rsidRDefault="00D6141A" w:rsidP="008A2911">
            <w:r>
              <w:t>29</w:t>
            </w:r>
          </w:p>
        </w:tc>
      </w:tr>
    </w:tbl>
    <w:p w14:paraId="37023D79" w14:textId="2CA456D5" w:rsidR="00CD329A" w:rsidRPr="001E6ED0" w:rsidRDefault="00CD329A" w:rsidP="00CD329A">
      <w:pPr>
        <w:spacing w:after="0"/>
        <w:ind w:left="5040" w:hanging="50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April 2024</w:t>
      </w:r>
    </w:p>
    <w:p w14:paraId="3D7DF904" w14:textId="71E72380" w:rsidR="00ED3F11" w:rsidRPr="00F6227C" w:rsidRDefault="00ED3F11" w:rsidP="00ED3F11">
      <w:pPr>
        <w:spacing w:after="0"/>
        <w:ind w:left="5040" w:hanging="5040"/>
        <w:jc w:val="center"/>
        <w:rPr>
          <w:b/>
        </w:rPr>
      </w:pPr>
      <w:r w:rsidRPr="00F6227C">
        <w:rPr>
          <w:b/>
        </w:rPr>
        <w:t xml:space="preserve">Topic (Week 2): </w:t>
      </w:r>
      <w:r w:rsidR="00453989" w:rsidRPr="00F6227C">
        <w:rPr>
          <w:bCs/>
        </w:rPr>
        <w:t>Starting Seeds Indoors</w:t>
      </w:r>
    </w:p>
    <w:p w14:paraId="24C6D291" w14:textId="3893612D" w:rsidR="00ED3F11" w:rsidRDefault="00ED3F11" w:rsidP="00ED3F11">
      <w:pPr>
        <w:spacing w:after="0"/>
        <w:ind w:left="5040" w:hanging="5040"/>
        <w:jc w:val="center"/>
        <w:rPr>
          <w:bCs/>
        </w:rPr>
      </w:pPr>
      <w:r w:rsidRPr="00F6227C">
        <w:rPr>
          <w:b/>
        </w:rPr>
        <w:t xml:space="preserve">Presenter (Week 2): </w:t>
      </w:r>
      <w:r w:rsidR="008247C9" w:rsidRPr="00F6227C">
        <w:rPr>
          <w:bCs/>
        </w:rPr>
        <w:t>Karen Flett</w:t>
      </w:r>
      <w:r w:rsidR="00453989">
        <w:rPr>
          <w:bCs/>
        </w:rPr>
        <w:t xml:space="preserve">, </w:t>
      </w:r>
      <w:r w:rsidR="00F6227C">
        <w:rPr>
          <w:bCs/>
        </w:rPr>
        <w:t xml:space="preserve">Manitoba </w:t>
      </w:r>
      <w:r w:rsidR="00453989">
        <w:rPr>
          <w:bCs/>
        </w:rPr>
        <w:t>Regional Food Security Coordinator</w:t>
      </w:r>
      <w:r w:rsidR="005B14AD">
        <w:rPr>
          <w:bCs/>
        </w:rPr>
        <w:t xml:space="preserve"> </w:t>
      </w:r>
    </w:p>
    <w:p w14:paraId="7A88BC6B" w14:textId="3E9346BF" w:rsidR="00ED3F11" w:rsidRDefault="00ED3F11" w:rsidP="00ED3F11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Link: </w:t>
      </w:r>
      <w:hyperlink r:id="rId18" w:history="1">
        <w:r w:rsidR="009F17C7" w:rsidRPr="00B34240">
          <w:rPr>
            <w:rStyle w:val="Hyperlink"/>
            <w:b/>
          </w:rPr>
          <w:t>https://zoom.us/j/98574996006</w:t>
        </w:r>
      </w:hyperlink>
      <w:r w:rsidR="009F17C7">
        <w:rPr>
          <w:b/>
        </w:rPr>
        <w:t xml:space="preserve"> </w:t>
      </w:r>
    </w:p>
    <w:p w14:paraId="6AB15A77" w14:textId="77777777" w:rsidR="00ED3F11" w:rsidRPr="0040092B" w:rsidRDefault="00ED3F11" w:rsidP="00ED3F11">
      <w:pPr>
        <w:spacing w:after="0"/>
        <w:ind w:left="5040" w:hanging="5040"/>
        <w:jc w:val="center"/>
        <w:rPr>
          <w:bCs/>
        </w:rPr>
      </w:pPr>
    </w:p>
    <w:p w14:paraId="30E88257" w14:textId="6002D9A1" w:rsidR="00ED3F11" w:rsidRDefault="00ED3F11" w:rsidP="00ED3F11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4): </w:t>
      </w:r>
      <w:r w:rsidR="00FC18F3">
        <w:t>Diabetes and Heart Disease</w:t>
      </w:r>
    </w:p>
    <w:p w14:paraId="62DD07CA" w14:textId="1C2D0723" w:rsidR="00ED3F11" w:rsidRDefault="00ED3F11" w:rsidP="00ED3F11">
      <w:pPr>
        <w:spacing w:after="0"/>
        <w:ind w:left="5040" w:hanging="5040"/>
        <w:jc w:val="center"/>
      </w:pPr>
      <w:r>
        <w:rPr>
          <w:b/>
        </w:rPr>
        <w:t xml:space="preserve">Presenter (Week 4): </w:t>
      </w:r>
      <w:r w:rsidR="00FC18F3">
        <w:t>Tonia Traverse, IRTC Tribal Diabetes Coordinator</w:t>
      </w:r>
    </w:p>
    <w:p w14:paraId="68BE4AFA" w14:textId="53B73E00" w:rsidR="00ED3F11" w:rsidRPr="00EC3583" w:rsidRDefault="00ED3F11" w:rsidP="00ED3F11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Link: </w:t>
      </w:r>
      <w:hyperlink r:id="rId19" w:history="1">
        <w:r w:rsidR="009F17C7" w:rsidRPr="00B34240">
          <w:rPr>
            <w:rStyle w:val="Hyperlink"/>
            <w:b/>
          </w:rPr>
          <w:t>https://zoom.us/j/97960111183</w:t>
        </w:r>
      </w:hyperlink>
      <w:r w:rsidR="009F17C7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ED3F11" w14:paraId="35B50D8C" w14:textId="77777777" w:rsidTr="008A2911">
        <w:tc>
          <w:tcPr>
            <w:tcW w:w="2825" w:type="dxa"/>
            <w:shd w:val="clear" w:color="auto" w:fill="BDD6EE" w:themeFill="accent1" w:themeFillTint="66"/>
          </w:tcPr>
          <w:p w14:paraId="674F543A" w14:textId="77777777" w:rsidR="00ED3F11" w:rsidRPr="004A0314" w:rsidRDefault="00ED3F11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695F1520" w14:textId="77777777" w:rsidR="00ED3F11" w:rsidRPr="004A0314" w:rsidRDefault="00ED3F11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7FBA6794" w14:textId="77777777" w:rsidR="00ED3F11" w:rsidRPr="004A0314" w:rsidRDefault="00ED3F11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D249BBE" w14:textId="77777777" w:rsidR="00ED3F11" w:rsidRPr="004A0314" w:rsidRDefault="00ED3F11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70778EFA" w14:textId="77777777" w:rsidR="00ED3F11" w:rsidRPr="004A0314" w:rsidRDefault="00ED3F11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ED3F11" w14:paraId="062A9523" w14:textId="77777777" w:rsidTr="008A2911">
        <w:tc>
          <w:tcPr>
            <w:tcW w:w="2825" w:type="dxa"/>
          </w:tcPr>
          <w:p w14:paraId="7DD59018" w14:textId="0F3FE1E8" w:rsidR="00ED3F11" w:rsidRDefault="00D6141A" w:rsidP="008A2911">
            <w:r>
              <w:t>1</w:t>
            </w:r>
          </w:p>
        </w:tc>
        <w:tc>
          <w:tcPr>
            <w:tcW w:w="2825" w:type="dxa"/>
          </w:tcPr>
          <w:p w14:paraId="0505D991" w14:textId="0A167C02" w:rsidR="00ED3F11" w:rsidRDefault="00D6141A" w:rsidP="008A2911">
            <w:r>
              <w:t>2</w:t>
            </w:r>
          </w:p>
        </w:tc>
        <w:tc>
          <w:tcPr>
            <w:tcW w:w="2825" w:type="dxa"/>
          </w:tcPr>
          <w:p w14:paraId="4C783211" w14:textId="68EC56F0" w:rsidR="00ED3F11" w:rsidRDefault="00D6141A" w:rsidP="008A2911">
            <w:r>
              <w:t>3</w:t>
            </w:r>
          </w:p>
        </w:tc>
        <w:tc>
          <w:tcPr>
            <w:tcW w:w="2825" w:type="dxa"/>
          </w:tcPr>
          <w:p w14:paraId="3A259E54" w14:textId="42338D56" w:rsidR="00ED3F11" w:rsidRDefault="00D6141A" w:rsidP="008A2911">
            <w:r>
              <w:t>4</w:t>
            </w:r>
          </w:p>
        </w:tc>
        <w:tc>
          <w:tcPr>
            <w:tcW w:w="2825" w:type="dxa"/>
          </w:tcPr>
          <w:p w14:paraId="5037C26C" w14:textId="00B164D3" w:rsidR="00ED3F11" w:rsidRDefault="00D6141A" w:rsidP="008A2911">
            <w:r>
              <w:t>5</w:t>
            </w:r>
          </w:p>
        </w:tc>
      </w:tr>
      <w:tr w:rsidR="00ED3F11" w14:paraId="453CBB7D" w14:textId="77777777" w:rsidTr="008A2911">
        <w:tc>
          <w:tcPr>
            <w:tcW w:w="2825" w:type="dxa"/>
            <w:shd w:val="clear" w:color="auto" w:fill="FFFFFF" w:themeFill="background1"/>
          </w:tcPr>
          <w:p w14:paraId="2AA80269" w14:textId="2BC0D9AE" w:rsidR="00ED3F11" w:rsidRDefault="00D6141A" w:rsidP="008A2911">
            <w:r>
              <w:t>8</w:t>
            </w:r>
          </w:p>
          <w:p w14:paraId="0A712D72" w14:textId="77777777" w:rsidR="00ED3F11" w:rsidRPr="00490B83" w:rsidRDefault="00ED3F11" w:rsidP="008A2911"/>
        </w:tc>
        <w:tc>
          <w:tcPr>
            <w:tcW w:w="2825" w:type="dxa"/>
            <w:shd w:val="clear" w:color="auto" w:fill="F7CAAC" w:themeFill="accent2" w:themeFillTint="66"/>
          </w:tcPr>
          <w:p w14:paraId="32E923D7" w14:textId="771C8BFA" w:rsidR="00ED3F11" w:rsidRPr="00453989" w:rsidRDefault="00D6141A" w:rsidP="00C035B5">
            <w:pPr>
              <w:spacing w:after="0"/>
            </w:pPr>
            <w:r w:rsidRPr="00453989">
              <w:t>9</w:t>
            </w:r>
          </w:p>
          <w:p w14:paraId="3510B623" w14:textId="77777777" w:rsidR="00ED3F11" w:rsidRPr="00453989" w:rsidRDefault="00ED3F11" w:rsidP="00C035B5">
            <w:pPr>
              <w:spacing w:after="0"/>
            </w:pPr>
            <w:r w:rsidRPr="00453989">
              <w:t>1:30-2:30pm</w:t>
            </w:r>
          </w:p>
          <w:p w14:paraId="5D283E0C" w14:textId="690469EB" w:rsidR="00ED3F11" w:rsidRPr="00453989" w:rsidRDefault="00ED3F11" w:rsidP="008A2911">
            <w:pPr>
              <w:spacing w:after="0"/>
            </w:pPr>
            <w:r w:rsidRPr="00453989">
              <w:rPr>
                <w:b/>
                <w:bCs/>
              </w:rPr>
              <w:t>Topic:</w:t>
            </w:r>
            <w:r w:rsidRPr="00453989">
              <w:t xml:space="preserve"> </w:t>
            </w:r>
            <w:r w:rsidR="00453989" w:rsidRPr="00453989">
              <w:rPr>
                <w:bCs/>
              </w:rPr>
              <w:t>Starting Seeds Indoors</w:t>
            </w:r>
          </w:p>
          <w:p w14:paraId="6BE12A53" w14:textId="5A2CF324" w:rsidR="00ED3F11" w:rsidRPr="00453989" w:rsidRDefault="00ED3F11" w:rsidP="008A2911">
            <w:pPr>
              <w:spacing w:after="0"/>
            </w:pPr>
            <w:r w:rsidRPr="00453989">
              <w:rPr>
                <w:b/>
                <w:bCs/>
              </w:rPr>
              <w:t>Presenter:</w:t>
            </w:r>
            <w:r w:rsidRPr="00453989">
              <w:t xml:space="preserve"> </w:t>
            </w:r>
            <w:r w:rsidR="00F6227C">
              <w:t>Karen Flett, Manitoba Regional Food Security Coordinator</w:t>
            </w:r>
          </w:p>
          <w:p w14:paraId="5BB2FB65" w14:textId="0594C538" w:rsidR="00ED3F11" w:rsidRPr="009F17C7" w:rsidRDefault="00ED3F11" w:rsidP="008A2911">
            <w:pPr>
              <w:spacing w:after="0"/>
              <w:rPr>
                <w:b/>
                <w:bCs/>
              </w:rPr>
            </w:pPr>
            <w:r w:rsidRPr="00453989">
              <w:rPr>
                <w:b/>
                <w:bCs/>
              </w:rPr>
              <w:t>Link:</w:t>
            </w:r>
            <w:hyperlink r:id="rId20" w:history="1">
              <w:r w:rsidR="00C035B5" w:rsidRPr="00B34240">
                <w:rPr>
                  <w:rStyle w:val="Hyperlink"/>
                  <w:b/>
                  <w:bCs/>
                </w:rPr>
                <w:t>https://zoom.us/j/98574996006</w:t>
              </w:r>
            </w:hyperlink>
            <w:r w:rsidR="009F17C7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7C634AFF" w14:textId="6E036EF6" w:rsidR="00ED3F11" w:rsidRDefault="00D6141A" w:rsidP="008A2911">
            <w:r>
              <w:t>10</w:t>
            </w:r>
          </w:p>
          <w:p w14:paraId="08411BC4" w14:textId="77777777" w:rsidR="00ED3F11" w:rsidRDefault="00ED3F11" w:rsidP="008A2911"/>
        </w:tc>
        <w:tc>
          <w:tcPr>
            <w:tcW w:w="2825" w:type="dxa"/>
          </w:tcPr>
          <w:p w14:paraId="44D2DCE2" w14:textId="65A7FE48" w:rsidR="00ED3F11" w:rsidRDefault="00D6141A" w:rsidP="008A2911">
            <w:r>
              <w:t>11</w:t>
            </w:r>
          </w:p>
        </w:tc>
        <w:tc>
          <w:tcPr>
            <w:tcW w:w="2825" w:type="dxa"/>
          </w:tcPr>
          <w:p w14:paraId="6870AA28" w14:textId="433DC5BD" w:rsidR="00ED3F11" w:rsidRDefault="00D6141A" w:rsidP="008A2911">
            <w:r>
              <w:t>12</w:t>
            </w:r>
          </w:p>
        </w:tc>
      </w:tr>
      <w:tr w:rsidR="00ED3F11" w14:paraId="155CEFAB" w14:textId="77777777" w:rsidTr="008A2911">
        <w:tc>
          <w:tcPr>
            <w:tcW w:w="2825" w:type="dxa"/>
            <w:shd w:val="clear" w:color="auto" w:fill="auto"/>
          </w:tcPr>
          <w:p w14:paraId="45F18706" w14:textId="6E415BBC" w:rsidR="00ED3F11" w:rsidRPr="00490B83" w:rsidRDefault="00D6141A" w:rsidP="008A2911">
            <w:r>
              <w:t>1</w:t>
            </w:r>
            <w:r w:rsidR="006B2C44">
              <w:t>5</w:t>
            </w:r>
          </w:p>
        </w:tc>
        <w:tc>
          <w:tcPr>
            <w:tcW w:w="2825" w:type="dxa"/>
            <w:shd w:val="clear" w:color="auto" w:fill="FFFFFF" w:themeFill="background1"/>
          </w:tcPr>
          <w:p w14:paraId="5DD5B823" w14:textId="4E75B094" w:rsidR="00ED3F11" w:rsidRPr="00490B83" w:rsidRDefault="006B2C44" w:rsidP="008A2911">
            <w:r>
              <w:t>16</w:t>
            </w:r>
          </w:p>
        </w:tc>
        <w:tc>
          <w:tcPr>
            <w:tcW w:w="2825" w:type="dxa"/>
          </w:tcPr>
          <w:p w14:paraId="6B05F113" w14:textId="20A5E48C" w:rsidR="00ED3F11" w:rsidRDefault="006B2C44" w:rsidP="008A2911">
            <w:r>
              <w:t>17</w:t>
            </w:r>
          </w:p>
        </w:tc>
        <w:tc>
          <w:tcPr>
            <w:tcW w:w="2825" w:type="dxa"/>
          </w:tcPr>
          <w:p w14:paraId="5DFE685A" w14:textId="7F6F2D19" w:rsidR="00ED3F11" w:rsidRDefault="006B2C44" w:rsidP="008A2911">
            <w:r>
              <w:t>18</w:t>
            </w:r>
          </w:p>
        </w:tc>
        <w:tc>
          <w:tcPr>
            <w:tcW w:w="2825" w:type="dxa"/>
          </w:tcPr>
          <w:p w14:paraId="03F627AE" w14:textId="77A84592" w:rsidR="00ED3F11" w:rsidRDefault="006B2C44" w:rsidP="008A2911">
            <w:r>
              <w:t>19</w:t>
            </w:r>
          </w:p>
        </w:tc>
      </w:tr>
      <w:tr w:rsidR="00ED3F11" w14:paraId="3A61052F" w14:textId="77777777" w:rsidTr="008A2911">
        <w:tc>
          <w:tcPr>
            <w:tcW w:w="2825" w:type="dxa"/>
            <w:shd w:val="clear" w:color="auto" w:fill="F7CAAC" w:themeFill="accent2" w:themeFillTint="66"/>
          </w:tcPr>
          <w:p w14:paraId="2963221A" w14:textId="4A73E616" w:rsidR="00ED3F11" w:rsidRDefault="00ED3F11" w:rsidP="00C035B5">
            <w:pPr>
              <w:spacing w:after="0"/>
            </w:pPr>
            <w:r>
              <w:t>2</w:t>
            </w:r>
            <w:r w:rsidR="006B2C44">
              <w:t>2</w:t>
            </w:r>
          </w:p>
          <w:p w14:paraId="5B201503" w14:textId="77777777" w:rsidR="00ED3F11" w:rsidRDefault="00ED3F11" w:rsidP="00C035B5">
            <w:pPr>
              <w:spacing w:after="0"/>
            </w:pPr>
            <w:r>
              <w:t>10:00am-11:00am</w:t>
            </w:r>
          </w:p>
          <w:p w14:paraId="78D2FE8F" w14:textId="0C2BBC21" w:rsidR="00ED3F11" w:rsidRDefault="00ED3F11" w:rsidP="008A2911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3A6596">
              <w:t>Diabetes and Heart Disease</w:t>
            </w:r>
          </w:p>
          <w:p w14:paraId="517CB86C" w14:textId="447F9127" w:rsidR="00ED3F11" w:rsidRDefault="00ED3F11" w:rsidP="008A2911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3A6596">
              <w:t>Tonia Traverse, IRTC Tribal Diabetes Coordinator</w:t>
            </w:r>
          </w:p>
          <w:p w14:paraId="667E13EB" w14:textId="233232E6" w:rsidR="00ED3F11" w:rsidRPr="009F17C7" w:rsidRDefault="00ED3F11" w:rsidP="008A2911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21" w:history="1">
              <w:r w:rsidR="00C035B5" w:rsidRPr="00B34240">
                <w:rPr>
                  <w:rStyle w:val="Hyperlink"/>
                  <w:b/>
                  <w:bCs/>
                </w:rPr>
                <w:t>https://zoom.us/j/97960111183</w:t>
              </w:r>
            </w:hyperlink>
            <w:r w:rsidR="009F17C7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0DCF0793" w14:textId="4B5F60BF" w:rsidR="00ED3F11" w:rsidRDefault="006B2C44" w:rsidP="008A2911">
            <w:r>
              <w:t>23</w:t>
            </w:r>
          </w:p>
          <w:p w14:paraId="5A6246C7" w14:textId="77777777" w:rsidR="00ED3F11" w:rsidRDefault="00ED3F11" w:rsidP="008A2911"/>
        </w:tc>
        <w:tc>
          <w:tcPr>
            <w:tcW w:w="2825" w:type="dxa"/>
          </w:tcPr>
          <w:p w14:paraId="074218DD" w14:textId="52EB9758" w:rsidR="00ED3F11" w:rsidRDefault="006B2C44" w:rsidP="008A2911">
            <w:r>
              <w:t>24</w:t>
            </w:r>
          </w:p>
        </w:tc>
        <w:tc>
          <w:tcPr>
            <w:tcW w:w="2825" w:type="dxa"/>
          </w:tcPr>
          <w:p w14:paraId="0DC07E3A" w14:textId="70014B0B" w:rsidR="00ED3F11" w:rsidRDefault="006B2C44" w:rsidP="008A2911">
            <w:r>
              <w:t>25</w:t>
            </w:r>
          </w:p>
        </w:tc>
        <w:tc>
          <w:tcPr>
            <w:tcW w:w="2825" w:type="dxa"/>
            <w:shd w:val="clear" w:color="auto" w:fill="auto"/>
          </w:tcPr>
          <w:p w14:paraId="2CB7236E" w14:textId="1FA47B01" w:rsidR="00ED3F11" w:rsidRDefault="006B2C44" w:rsidP="008A2911">
            <w:r>
              <w:t>26</w:t>
            </w:r>
          </w:p>
          <w:p w14:paraId="08D6FAD2" w14:textId="77777777" w:rsidR="00ED3F11" w:rsidRDefault="00ED3F11" w:rsidP="008A2911"/>
        </w:tc>
      </w:tr>
      <w:tr w:rsidR="00ED3F11" w14:paraId="4D555FAD" w14:textId="77777777" w:rsidTr="008A2911">
        <w:tc>
          <w:tcPr>
            <w:tcW w:w="2825" w:type="dxa"/>
            <w:shd w:val="clear" w:color="auto" w:fill="auto"/>
          </w:tcPr>
          <w:p w14:paraId="3710AD13" w14:textId="38288386" w:rsidR="00ED3F11" w:rsidRDefault="006B2C44" w:rsidP="008A2911">
            <w:r>
              <w:t>29</w:t>
            </w:r>
          </w:p>
        </w:tc>
        <w:tc>
          <w:tcPr>
            <w:tcW w:w="2825" w:type="dxa"/>
          </w:tcPr>
          <w:p w14:paraId="15CC72F1" w14:textId="314BC8D5" w:rsidR="00ED3F11" w:rsidRDefault="006B2C44" w:rsidP="008A2911">
            <w:r>
              <w:t>30</w:t>
            </w:r>
          </w:p>
        </w:tc>
        <w:tc>
          <w:tcPr>
            <w:tcW w:w="2825" w:type="dxa"/>
          </w:tcPr>
          <w:p w14:paraId="5F625480" w14:textId="77777777" w:rsidR="00ED3F11" w:rsidRDefault="00ED3F11" w:rsidP="008A2911"/>
        </w:tc>
        <w:tc>
          <w:tcPr>
            <w:tcW w:w="2825" w:type="dxa"/>
          </w:tcPr>
          <w:p w14:paraId="5A50A13E" w14:textId="77777777" w:rsidR="00ED3F11" w:rsidRDefault="00ED3F11" w:rsidP="008A2911"/>
        </w:tc>
        <w:tc>
          <w:tcPr>
            <w:tcW w:w="2825" w:type="dxa"/>
          </w:tcPr>
          <w:p w14:paraId="6246B332" w14:textId="77777777" w:rsidR="00ED3F11" w:rsidRDefault="00ED3F11" w:rsidP="008A2911"/>
        </w:tc>
      </w:tr>
    </w:tbl>
    <w:p w14:paraId="67DDC888" w14:textId="5C389AAC" w:rsidR="00CD329A" w:rsidRPr="00731891" w:rsidRDefault="00CD329A" w:rsidP="00CD329A">
      <w:pPr>
        <w:spacing w:after="0"/>
        <w:ind w:left="5040" w:hanging="5040"/>
        <w:jc w:val="center"/>
        <w:rPr>
          <w:b/>
          <w:sz w:val="32"/>
          <w:szCs w:val="32"/>
        </w:rPr>
      </w:pPr>
      <w:r w:rsidRPr="00731891">
        <w:rPr>
          <w:b/>
          <w:sz w:val="32"/>
          <w:szCs w:val="32"/>
        </w:rPr>
        <w:lastRenderedPageBreak/>
        <w:t>May 2024</w:t>
      </w:r>
    </w:p>
    <w:p w14:paraId="5E0BDADA" w14:textId="6E610044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2): </w:t>
      </w:r>
      <w:r w:rsidR="008247C9">
        <w:t>Diabetes</w:t>
      </w:r>
      <w:r w:rsidR="00E015BF">
        <w:t>: Healthy Meal Planning</w:t>
      </w:r>
    </w:p>
    <w:p w14:paraId="07D7BAB6" w14:textId="04E1A492" w:rsidR="00CD329A" w:rsidRPr="008247C9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Presenter (Week 2): </w:t>
      </w:r>
      <w:r w:rsidR="008247C9" w:rsidRPr="008247C9">
        <w:rPr>
          <w:bCs/>
        </w:rPr>
        <w:t>FNIHB Dietetic Intern Student</w:t>
      </w:r>
    </w:p>
    <w:p w14:paraId="7A227F9A" w14:textId="10C47F27" w:rsidR="00CD329A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Link: </w:t>
      </w:r>
      <w:hyperlink r:id="rId22" w:history="1">
        <w:r w:rsidR="009F17C7" w:rsidRPr="00B34240">
          <w:rPr>
            <w:rStyle w:val="Hyperlink"/>
            <w:b/>
          </w:rPr>
          <w:t>https://zoom.us/j/97000944157</w:t>
        </w:r>
      </w:hyperlink>
      <w:r w:rsidR="009F17C7">
        <w:rPr>
          <w:b/>
        </w:rPr>
        <w:t xml:space="preserve"> </w:t>
      </w:r>
    </w:p>
    <w:p w14:paraId="18862C96" w14:textId="77777777" w:rsidR="00CD329A" w:rsidRPr="0040092B" w:rsidRDefault="00CD329A" w:rsidP="00CD329A">
      <w:pPr>
        <w:spacing w:after="0"/>
        <w:ind w:left="5040" w:hanging="5040"/>
        <w:jc w:val="center"/>
        <w:rPr>
          <w:bCs/>
        </w:rPr>
      </w:pPr>
    </w:p>
    <w:p w14:paraId="6E6930DC" w14:textId="5F1B06F3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4): </w:t>
      </w:r>
      <w:r w:rsidR="008247C9" w:rsidRPr="008247C9">
        <w:rPr>
          <w:bCs/>
        </w:rPr>
        <w:t>Physical Activity</w:t>
      </w:r>
    </w:p>
    <w:p w14:paraId="548454DE" w14:textId="333812AD" w:rsidR="00CD329A" w:rsidRDefault="00CD329A" w:rsidP="00CD329A">
      <w:pPr>
        <w:spacing w:after="0"/>
        <w:ind w:left="5040" w:hanging="5040"/>
        <w:jc w:val="center"/>
      </w:pPr>
      <w:r>
        <w:rPr>
          <w:b/>
        </w:rPr>
        <w:t xml:space="preserve">Presenter (Week 4): </w:t>
      </w:r>
      <w:r w:rsidR="008247C9" w:rsidRPr="008247C9">
        <w:rPr>
          <w:bCs/>
        </w:rPr>
        <w:t>Elizabeth Proskurnik, SERDC Tribal Diabetes Coordinator</w:t>
      </w:r>
    </w:p>
    <w:p w14:paraId="0DDF5FD8" w14:textId="1011D420" w:rsidR="00CD329A" w:rsidRPr="009F17C7" w:rsidRDefault="00CD329A" w:rsidP="009F17C7">
      <w:pPr>
        <w:spacing w:after="0"/>
        <w:ind w:left="5040" w:hanging="5040"/>
        <w:jc w:val="center"/>
      </w:pPr>
      <w:r>
        <w:rPr>
          <w:b/>
        </w:rPr>
        <w:t xml:space="preserve">Link: </w:t>
      </w:r>
      <w:hyperlink r:id="rId23" w:history="1">
        <w:r w:rsidR="009F17C7" w:rsidRPr="00B34240">
          <w:rPr>
            <w:rStyle w:val="Hyperlink"/>
            <w:b/>
          </w:rPr>
          <w:t>https://zoom.us/j/91785851040</w:t>
        </w:r>
      </w:hyperlink>
      <w:r w:rsidR="009F17C7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CD329A" w14:paraId="11F46E2B" w14:textId="77777777" w:rsidTr="008A2911">
        <w:tc>
          <w:tcPr>
            <w:tcW w:w="2825" w:type="dxa"/>
            <w:shd w:val="clear" w:color="auto" w:fill="BDD6EE" w:themeFill="accent1" w:themeFillTint="66"/>
          </w:tcPr>
          <w:p w14:paraId="4D6C940B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59785B23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794D3231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18B71E5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7D9D2DD6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CD329A" w14:paraId="16DF503A" w14:textId="77777777" w:rsidTr="008A2911">
        <w:tc>
          <w:tcPr>
            <w:tcW w:w="2825" w:type="dxa"/>
          </w:tcPr>
          <w:p w14:paraId="6933322C" w14:textId="43645C5C" w:rsidR="00CD329A" w:rsidRDefault="00CD329A" w:rsidP="008A2911"/>
        </w:tc>
        <w:tc>
          <w:tcPr>
            <w:tcW w:w="2825" w:type="dxa"/>
          </w:tcPr>
          <w:p w14:paraId="6C18B7EB" w14:textId="7C380C1C" w:rsidR="00CD329A" w:rsidRDefault="00CD329A" w:rsidP="008A2911"/>
        </w:tc>
        <w:tc>
          <w:tcPr>
            <w:tcW w:w="2825" w:type="dxa"/>
          </w:tcPr>
          <w:p w14:paraId="0B54AED5" w14:textId="5B8CA012" w:rsidR="00CD329A" w:rsidRDefault="006B2C44" w:rsidP="008A2911">
            <w:r>
              <w:t>1</w:t>
            </w:r>
          </w:p>
        </w:tc>
        <w:tc>
          <w:tcPr>
            <w:tcW w:w="2825" w:type="dxa"/>
          </w:tcPr>
          <w:p w14:paraId="4AC3C99D" w14:textId="53B963E6" w:rsidR="00CD329A" w:rsidRDefault="006B2C44" w:rsidP="008A2911">
            <w:r>
              <w:t>2</w:t>
            </w:r>
          </w:p>
        </w:tc>
        <w:tc>
          <w:tcPr>
            <w:tcW w:w="2825" w:type="dxa"/>
          </w:tcPr>
          <w:p w14:paraId="541A7AA1" w14:textId="7A1A6F4C" w:rsidR="00CD329A" w:rsidRDefault="006B2C44" w:rsidP="008A2911">
            <w:r>
              <w:t>3</w:t>
            </w:r>
          </w:p>
        </w:tc>
      </w:tr>
      <w:tr w:rsidR="00CD329A" w14:paraId="36DFD181" w14:textId="77777777" w:rsidTr="00156F44">
        <w:tc>
          <w:tcPr>
            <w:tcW w:w="2825" w:type="dxa"/>
            <w:shd w:val="clear" w:color="auto" w:fill="FFFFFF" w:themeFill="background1"/>
          </w:tcPr>
          <w:p w14:paraId="237B0125" w14:textId="1624450F" w:rsidR="00CD329A" w:rsidRPr="00490B83" w:rsidRDefault="00156F44" w:rsidP="008A2911">
            <w:r>
              <w:t>6</w:t>
            </w:r>
          </w:p>
        </w:tc>
        <w:tc>
          <w:tcPr>
            <w:tcW w:w="2825" w:type="dxa"/>
            <w:shd w:val="clear" w:color="auto" w:fill="auto"/>
          </w:tcPr>
          <w:p w14:paraId="60034C3F" w14:textId="0CA0F6AF" w:rsidR="00CD329A" w:rsidRPr="00156F44" w:rsidRDefault="00156F44" w:rsidP="008A2911">
            <w:pPr>
              <w:spacing w:after="0"/>
              <w:rPr>
                <w:b/>
                <w:bCs/>
              </w:rPr>
            </w:pPr>
            <w:r>
              <w:t>7</w:t>
            </w:r>
          </w:p>
        </w:tc>
        <w:tc>
          <w:tcPr>
            <w:tcW w:w="2825" w:type="dxa"/>
            <w:shd w:val="clear" w:color="auto" w:fill="FFFFFF" w:themeFill="background1"/>
          </w:tcPr>
          <w:p w14:paraId="4B42ED74" w14:textId="087A0DBF" w:rsidR="00CD329A" w:rsidRDefault="00156F44" w:rsidP="008A2911">
            <w:r>
              <w:t>8</w:t>
            </w:r>
          </w:p>
        </w:tc>
        <w:tc>
          <w:tcPr>
            <w:tcW w:w="2825" w:type="dxa"/>
          </w:tcPr>
          <w:p w14:paraId="619C46E4" w14:textId="50052BD1" w:rsidR="00CD329A" w:rsidRDefault="00156F44" w:rsidP="008A2911">
            <w:r>
              <w:t>9</w:t>
            </w:r>
          </w:p>
        </w:tc>
        <w:tc>
          <w:tcPr>
            <w:tcW w:w="2825" w:type="dxa"/>
          </w:tcPr>
          <w:p w14:paraId="43588B2B" w14:textId="22929B43" w:rsidR="00CD329A" w:rsidRDefault="00156F44" w:rsidP="008A2911">
            <w:r>
              <w:t>10</w:t>
            </w:r>
          </w:p>
        </w:tc>
      </w:tr>
      <w:tr w:rsidR="00CD329A" w14:paraId="21A71013" w14:textId="77777777" w:rsidTr="00156F44">
        <w:tc>
          <w:tcPr>
            <w:tcW w:w="2825" w:type="dxa"/>
            <w:shd w:val="clear" w:color="auto" w:fill="auto"/>
          </w:tcPr>
          <w:p w14:paraId="43751662" w14:textId="0F97CCF1" w:rsidR="00CD329A" w:rsidRPr="00490B83" w:rsidRDefault="00156F44" w:rsidP="008A2911">
            <w:r>
              <w:t>13</w:t>
            </w:r>
          </w:p>
        </w:tc>
        <w:tc>
          <w:tcPr>
            <w:tcW w:w="2825" w:type="dxa"/>
            <w:shd w:val="clear" w:color="auto" w:fill="F7CAAC" w:themeFill="accent2" w:themeFillTint="66"/>
          </w:tcPr>
          <w:p w14:paraId="7011853F" w14:textId="77777777" w:rsidR="00CD329A" w:rsidRDefault="00156F44" w:rsidP="00C035B5">
            <w:pPr>
              <w:spacing w:after="0"/>
            </w:pPr>
            <w:r>
              <w:t>14</w:t>
            </w:r>
          </w:p>
          <w:p w14:paraId="6B31B859" w14:textId="77777777" w:rsidR="00156F44" w:rsidRPr="00490B83" w:rsidRDefault="00156F44" w:rsidP="00C035B5">
            <w:pPr>
              <w:spacing w:after="0"/>
            </w:pPr>
            <w:r>
              <w:t>1:30-2:30pm</w:t>
            </w:r>
          </w:p>
          <w:p w14:paraId="6D7A0EEA" w14:textId="3B0AE7B6" w:rsidR="00156F44" w:rsidRDefault="00156F44" w:rsidP="00156F44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E015BF">
              <w:t>Diabetes: Healthy Meal Planning</w:t>
            </w:r>
          </w:p>
          <w:p w14:paraId="7E9B0617" w14:textId="15169E42" w:rsidR="00156F44" w:rsidRDefault="00156F44" w:rsidP="00156F44">
            <w:pPr>
              <w:spacing w:after="0"/>
            </w:pPr>
            <w:r w:rsidRPr="009B5CA5">
              <w:rPr>
                <w:b/>
                <w:bCs/>
              </w:rPr>
              <w:t>Presenter:</w:t>
            </w:r>
            <w:r>
              <w:t xml:space="preserve"> </w:t>
            </w:r>
            <w:r w:rsidR="008247C9" w:rsidRPr="008247C9">
              <w:t>FNIHB Dietetic Intern Student</w:t>
            </w:r>
          </w:p>
          <w:p w14:paraId="7DE8833E" w14:textId="4597027D" w:rsidR="00156F44" w:rsidRPr="009F17C7" w:rsidRDefault="00156F44" w:rsidP="009F17C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24" w:history="1">
              <w:r w:rsidR="009F17C7" w:rsidRPr="00B34240">
                <w:rPr>
                  <w:rStyle w:val="Hyperlink"/>
                  <w:b/>
                  <w:bCs/>
                </w:rPr>
                <w:t>https://zoom.us/j/97000944157</w:t>
              </w:r>
            </w:hyperlink>
            <w:r w:rsidR="009F17C7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5BFFD2F7" w14:textId="757244E0" w:rsidR="00CD329A" w:rsidRDefault="00156F44" w:rsidP="008A2911">
            <w:r>
              <w:t>15</w:t>
            </w:r>
          </w:p>
        </w:tc>
        <w:tc>
          <w:tcPr>
            <w:tcW w:w="2825" w:type="dxa"/>
          </w:tcPr>
          <w:p w14:paraId="004D27E0" w14:textId="4639D2A8" w:rsidR="00CD329A" w:rsidRDefault="00156F44" w:rsidP="008A2911">
            <w:r>
              <w:t>16</w:t>
            </w:r>
          </w:p>
        </w:tc>
        <w:tc>
          <w:tcPr>
            <w:tcW w:w="2825" w:type="dxa"/>
          </w:tcPr>
          <w:p w14:paraId="2AFF5D32" w14:textId="119374CF" w:rsidR="00CD329A" w:rsidRDefault="00156F44" w:rsidP="008A2911">
            <w:r>
              <w:t>17</w:t>
            </w:r>
          </w:p>
        </w:tc>
      </w:tr>
      <w:tr w:rsidR="00CD329A" w14:paraId="5957C862" w14:textId="77777777" w:rsidTr="00156F44">
        <w:tc>
          <w:tcPr>
            <w:tcW w:w="2825" w:type="dxa"/>
            <w:shd w:val="clear" w:color="auto" w:fill="auto"/>
          </w:tcPr>
          <w:p w14:paraId="6BA74700" w14:textId="4D6DFBD4" w:rsidR="00CD329A" w:rsidRDefault="00CD329A" w:rsidP="00156F44">
            <w:r>
              <w:t>2</w:t>
            </w:r>
            <w:r w:rsidR="00156F44">
              <w:t>0</w:t>
            </w:r>
          </w:p>
        </w:tc>
        <w:tc>
          <w:tcPr>
            <w:tcW w:w="2825" w:type="dxa"/>
            <w:shd w:val="clear" w:color="auto" w:fill="FFFFFF" w:themeFill="background1"/>
          </w:tcPr>
          <w:p w14:paraId="59D1CF9B" w14:textId="7F86ECAC" w:rsidR="00CD329A" w:rsidRDefault="00156F44" w:rsidP="008A2911">
            <w:r>
              <w:t>21</w:t>
            </w:r>
          </w:p>
        </w:tc>
        <w:tc>
          <w:tcPr>
            <w:tcW w:w="2825" w:type="dxa"/>
          </w:tcPr>
          <w:p w14:paraId="61165FA6" w14:textId="24EDD8C0" w:rsidR="00CD329A" w:rsidRDefault="00156F44" w:rsidP="008A2911">
            <w:r>
              <w:t>22</w:t>
            </w:r>
          </w:p>
        </w:tc>
        <w:tc>
          <w:tcPr>
            <w:tcW w:w="2825" w:type="dxa"/>
          </w:tcPr>
          <w:p w14:paraId="32604430" w14:textId="029AAF3A" w:rsidR="00CD329A" w:rsidRDefault="00156F44" w:rsidP="008A2911">
            <w:r>
              <w:t>23</w:t>
            </w:r>
          </w:p>
        </w:tc>
        <w:tc>
          <w:tcPr>
            <w:tcW w:w="2825" w:type="dxa"/>
            <w:shd w:val="clear" w:color="auto" w:fill="auto"/>
          </w:tcPr>
          <w:p w14:paraId="45FEC1A6" w14:textId="76328EE6" w:rsidR="00CD329A" w:rsidRDefault="00156F44" w:rsidP="008A2911">
            <w:r>
              <w:t>24</w:t>
            </w:r>
          </w:p>
        </w:tc>
      </w:tr>
      <w:tr w:rsidR="00CD329A" w14:paraId="4F763C6E" w14:textId="77777777" w:rsidTr="00156F44">
        <w:tc>
          <w:tcPr>
            <w:tcW w:w="2825" w:type="dxa"/>
            <w:shd w:val="clear" w:color="auto" w:fill="F7CAAC" w:themeFill="accent2" w:themeFillTint="66"/>
          </w:tcPr>
          <w:p w14:paraId="093441A1" w14:textId="77777777" w:rsidR="00CD329A" w:rsidRDefault="00156F44" w:rsidP="00C035B5">
            <w:pPr>
              <w:spacing w:after="0"/>
            </w:pPr>
            <w:r>
              <w:t>27</w:t>
            </w:r>
          </w:p>
          <w:p w14:paraId="34C67B9B" w14:textId="77777777" w:rsidR="00156F44" w:rsidRDefault="00156F44" w:rsidP="00C035B5">
            <w:pPr>
              <w:spacing w:after="0"/>
            </w:pPr>
            <w:r>
              <w:t>10:00am-11:00am</w:t>
            </w:r>
          </w:p>
          <w:p w14:paraId="3D80B30A" w14:textId="1F3DDBE1" w:rsidR="00156F44" w:rsidRDefault="00156F44" w:rsidP="00156F44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8247C9">
              <w:t>Physical Activity</w:t>
            </w:r>
          </w:p>
          <w:p w14:paraId="0D615649" w14:textId="407BE971" w:rsidR="00156F44" w:rsidRDefault="00156F44" w:rsidP="00156F44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8247C9" w:rsidRPr="008247C9">
              <w:rPr>
                <w:bCs/>
              </w:rPr>
              <w:t>Elizabeth Proskurnik, SERDC Tribal Diabetes Coordinator</w:t>
            </w:r>
          </w:p>
          <w:p w14:paraId="17AF3198" w14:textId="74826F71" w:rsidR="00156F44" w:rsidRPr="009F17C7" w:rsidRDefault="00156F44" w:rsidP="009F17C7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25" w:history="1">
              <w:r w:rsidR="009F17C7" w:rsidRPr="00B34240">
                <w:rPr>
                  <w:rStyle w:val="Hyperlink"/>
                  <w:b/>
                  <w:bCs/>
                </w:rPr>
                <w:t>https://zoom.us/j/91785851040</w:t>
              </w:r>
            </w:hyperlink>
            <w:r w:rsidR="009F17C7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</w:tcPr>
          <w:p w14:paraId="370E4D77" w14:textId="66CABF6D" w:rsidR="00CD329A" w:rsidRDefault="00156F44" w:rsidP="008A2911">
            <w:r>
              <w:t>28</w:t>
            </w:r>
          </w:p>
        </w:tc>
        <w:tc>
          <w:tcPr>
            <w:tcW w:w="2825" w:type="dxa"/>
          </w:tcPr>
          <w:p w14:paraId="3ABE9F61" w14:textId="2F186208" w:rsidR="00CD329A" w:rsidRDefault="00156F44" w:rsidP="008A2911">
            <w:r>
              <w:t>29</w:t>
            </w:r>
          </w:p>
        </w:tc>
        <w:tc>
          <w:tcPr>
            <w:tcW w:w="2825" w:type="dxa"/>
          </w:tcPr>
          <w:p w14:paraId="3DF51B37" w14:textId="1DDB3B71" w:rsidR="00CD329A" w:rsidRDefault="00156F44" w:rsidP="008A2911">
            <w:r>
              <w:t>30</w:t>
            </w:r>
          </w:p>
        </w:tc>
        <w:tc>
          <w:tcPr>
            <w:tcW w:w="2825" w:type="dxa"/>
          </w:tcPr>
          <w:p w14:paraId="7F21D1B0" w14:textId="2B847B02" w:rsidR="00CD329A" w:rsidRDefault="00156F44" w:rsidP="008A2911">
            <w:r>
              <w:t>31</w:t>
            </w:r>
          </w:p>
        </w:tc>
      </w:tr>
    </w:tbl>
    <w:p w14:paraId="6CE073A7" w14:textId="43307486" w:rsidR="00CD329A" w:rsidRPr="00B34316" w:rsidRDefault="00CD329A" w:rsidP="00CD329A">
      <w:pPr>
        <w:spacing w:after="0"/>
        <w:ind w:left="5040" w:hanging="5040"/>
        <w:jc w:val="center"/>
        <w:rPr>
          <w:b/>
          <w:sz w:val="32"/>
          <w:szCs w:val="32"/>
        </w:rPr>
      </w:pPr>
      <w:r w:rsidRPr="00B34316">
        <w:rPr>
          <w:b/>
          <w:sz w:val="32"/>
          <w:szCs w:val="32"/>
        </w:rPr>
        <w:lastRenderedPageBreak/>
        <w:t>June 2024</w:t>
      </w:r>
    </w:p>
    <w:p w14:paraId="695729CD" w14:textId="608D3987" w:rsidR="00CD329A" w:rsidRPr="00B34316" w:rsidRDefault="00CD329A" w:rsidP="00CD329A">
      <w:pPr>
        <w:spacing w:after="0"/>
        <w:ind w:left="5040" w:hanging="5040"/>
        <w:jc w:val="center"/>
        <w:rPr>
          <w:b/>
        </w:rPr>
      </w:pPr>
      <w:r w:rsidRPr="00B34316">
        <w:rPr>
          <w:b/>
        </w:rPr>
        <w:t xml:space="preserve">Topic (Week 2): </w:t>
      </w:r>
      <w:r w:rsidR="00B34316" w:rsidRPr="00B34316">
        <w:rPr>
          <w:bCs/>
        </w:rPr>
        <w:t>Overview of Nuton Programs</w:t>
      </w:r>
    </w:p>
    <w:p w14:paraId="4FEB8732" w14:textId="00CB12FD" w:rsidR="00CD329A" w:rsidRPr="00B34316" w:rsidRDefault="00CD329A" w:rsidP="00CD329A">
      <w:pPr>
        <w:spacing w:after="0"/>
        <w:ind w:left="5040" w:hanging="5040"/>
        <w:jc w:val="center"/>
        <w:rPr>
          <w:bCs/>
        </w:rPr>
      </w:pPr>
      <w:r w:rsidRPr="00B34316">
        <w:rPr>
          <w:b/>
        </w:rPr>
        <w:t xml:space="preserve">Presenter (Week 2): </w:t>
      </w:r>
      <w:r w:rsidR="00B34316" w:rsidRPr="00B34316">
        <w:rPr>
          <w:bCs/>
        </w:rPr>
        <w:t>Amanda Hamel and Tressa Beaulieu</w:t>
      </w:r>
      <w:r w:rsidR="00292A04">
        <w:rPr>
          <w:bCs/>
        </w:rPr>
        <w:t>, Nuton Dietitians</w:t>
      </w:r>
    </w:p>
    <w:p w14:paraId="19AE6E52" w14:textId="2DE4A584" w:rsidR="00CD329A" w:rsidRDefault="00CD329A" w:rsidP="00CD329A">
      <w:pPr>
        <w:spacing w:after="0"/>
        <w:ind w:left="5040" w:hanging="5040"/>
        <w:jc w:val="center"/>
        <w:rPr>
          <w:bCs/>
        </w:rPr>
      </w:pPr>
      <w:r>
        <w:rPr>
          <w:b/>
        </w:rPr>
        <w:t xml:space="preserve">Link: </w:t>
      </w:r>
      <w:hyperlink r:id="rId26" w:history="1">
        <w:r w:rsidR="00D63D88" w:rsidRPr="00B34240">
          <w:rPr>
            <w:rStyle w:val="Hyperlink"/>
            <w:b/>
          </w:rPr>
          <w:t>https://zoom.us/j/97847570355</w:t>
        </w:r>
      </w:hyperlink>
      <w:r w:rsidR="00D63D88">
        <w:rPr>
          <w:b/>
        </w:rPr>
        <w:t xml:space="preserve"> </w:t>
      </w:r>
    </w:p>
    <w:p w14:paraId="53CAFB82" w14:textId="77777777" w:rsidR="00CD329A" w:rsidRPr="0040092B" w:rsidRDefault="00CD329A" w:rsidP="00CD329A">
      <w:pPr>
        <w:spacing w:after="0"/>
        <w:ind w:left="5040" w:hanging="5040"/>
        <w:jc w:val="center"/>
        <w:rPr>
          <w:bCs/>
        </w:rPr>
      </w:pPr>
    </w:p>
    <w:p w14:paraId="2D1F7B27" w14:textId="7F14939E" w:rsidR="00CD329A" w:rsidRDefault="00CD329A" w:rsidP="00CD329A">
      <w:pPr>
        <w:spacing w:after="0"/>
        <w:ind w:left="5040" w:hanging="5040"/>
        <w:jc w:val="center"/>
        <w:rPr>
          <w:b/>
        </w:rPr>
      </w:pPr>
      <w:r>
        <w:rPr>
          <w:b/>
        </w:rPr>
        <w:t xml:space="preserve">Topic (Week 4): </w:t>
      </w:r>
      <w:r w:rsidR="00B34316">
        <w:rPr>
          <w:bCs/>
        </w:rPr>
        <w:t xml:space="preserve">Breastfeeding Basics </w:t>
      </w:r>
    </w:p>
    <w:p w14:paraId="2BC4413D" w14:textId="469E3435" w:rsidR="00CD329A" w:rsidRDefault="00CD329A" w:rsidP="00CD329A">
      <w:pPr>
        <w:spacing w:after="0"/>
        <w:ind w:left="5040" w:hanging="5040"/>
        <w:jc w:val="center"/>
      </w:pPr>
      <w:r>
        <w:rPr>
          <w:b/>
        </w:rPr>
        <w:t xml:space="preserve">Presenter (Week 4): </w:t>
      </w:r>
      <w:r w:rsidR="00B34316">
        <w:rPr>
          <w:bCs/>
        </w:rPr>
        <w:t>Natalie Wowk-Slukynsky,</w:t>
      </w:r>
      <w:r w:rsidR="00920A59" w:rsidRPr="00920A59">
        <w:rPr>
          <w:bCs/>
        </w:rPr>
        <w:t xml:space="preserve"> FNIHB </w:t>
      </w:r>
      <w:r w:rsidR="00B34316">
        <w:rPr>
          <w:bCs/>
        </w:rPr>
        <w:t>Regional</w:t>
      </w:r>
      <w:r w:rsidR="00920A59" w:rsidRPr="00920A59">
        <w:rPr>
          <w:bCs/>
        </w:rPr>
        <w:t xml:space="preserve"> Nutritionist</w:t>
      </w:r>
    </w:p>
    <w:p w14:paraId="7481CFCD" w14:textId="10B780D1" w:rsidR="00CD329A" w:rsidRPr="009F17C7" w:rsidRDefault="00CD329A" w:rsidP="009F17C7">
      <w:pPr>
        <w:spacing w:after="0"/>
        <w:ind w:left="5040" w:hanging="5040"/>
        <w:jc w:val="center"/>
      </w:pPr>
      <w:r>
        <w:rPr>
          <w:b/>
        </w:rPr>
        <w:t xml:space="preserve">Link: </w:t>
      </w:r>
      <w:hyperlink r:id="rId27" w:history="1">
        <w:r w:rsidR="00D63D88" w:rsidRPr="00B34240">
          <w:rPr>
            <w:rStyle w:val="Hyperlink"/>
            <w:b/>
          </w:rPr>
          <w:t>https://zoom.us/j/94594220540</w:t>
        </w:r>
      </w:hyperlink>
      <w:r w:rsidR="00D63D88">
        <w:rPr>
          <w:b/>
        </w:rPr>
        <w:t xml:space="preserve"> </w:t>
      </w:r>
    </w:p>
    <w:tbl>
      <w:tblPr>
        <w:tblStyle w:val="TableGrid"/>
        <w:tblW w:w="14125" w:type="dxa"/>
        <w:tblLayout w:type="fixed"/>
        <w:tblLook w:val="04A0" w:firstRow="1" w:lastRow="0" w:firstColumn="1" w:lastColumn="0" w:noHBand="0" w:noVBand="1"/>
      </w:tblPr>
      <w:tblGrid>
        <w:gridCol w:w="2825"/>
        <w:gridCol w:w="2825"/>
        <w:gridCol w:w="2825"/>
        <w:gridCol w:w="2825"/>
        <w:gridCol w:w="2825"/>
      </w:tblGrid>
      <w:tr w:rsidR="00CD329A" w14:paraId="443ADC67" w14:textId="77777777" w:rsidTr="008A2911">
        <w:tc>
          <w:tcPr>
            <w:tcW w:w="2825" w:type="dxa"/>
            <w:shd w:val="clear" w:color="auto" w:fill="BDD6EE" w:themeFill="accent1" w:themeFillTint="66"/>
          </w:tcPr>
          <w:p w14:paraId="330DDAAB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Monday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358A9AE1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Tuesday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1646B87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Wednesday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247DDFF4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Thursday</w:t>
            </w:r>
          </w:p>
        </w:tc>
        <w:tc>
          <w:tcPr>
            <w:tcW w:w="2825" w:type="dxa"/>
            <w:shd w:val="clear" w:color="auto" w:fill="BDD6EE" w:themeFill="accent1" w:themeFillTint="66"/>
          </w:tcPr>
          <w:p w14:paraId="0C05592D" w14:textId="77777777" w:rsidR="00CD329A" w:rsidRPr="004A0314" w:rsidRDefault="00CD329A" w:rsidP="008A2911">
            <w:pPr>
              <w:jc w:val="center"/>
              <w:rPr>
                <w:b/>
              </w:rPr>
            </w:pPr>
            <w:r w:rsidRPr="004A0314">
              <w:rPr>
                <w:b/>
              </w:rPr>
              <w:t>Friday</w:t>
            </w:r>
          </w:p>
        </w:tc>
      </w:tr>
      <w:tr w:rsidR="00CD329A" w14:paraId="7E130F7B" w14:textId="77777777" w:rsidTr="008A2911">
        <w:tc>
          <w:tcPr>
            <w:tcW w:w="2825" w:type="dxa"/>
          </w:tcPr>
          <w:p w14:paraId="21263915" w14:textId="5C0481CA" w:rsidR="00CD329A" w:rsidRDefault="00156F44" w:rsidP="008A2911">
            <w:r>
              <w:t>3</w:t>
            </w:r>
          </w:p>
        </w:tc>
        <w:tc>
          <w:tcPr>
            <w:tcW w:w="2825" w:type="dxa"/>
          </w:tcPr>
          <w:p w14:paraId="5268900D" w14:textId="359DE029" w:rsidR="00CD329A" w:rsidRDefault="00156F44" w:rsidP="008A2911">
            <w:r>
              <w:t>4</w:t>
            </w:r>
          </w:p>
        </w:tc>
        <w:tc>
          <w:tcPr>
            <w:tcW w:w="2825" w:type="dxa"/>
          </w:tcPr>
          <w:p w14:paraId="106B301F" w14:textId="07AE1FC7" w:rsidR="00CD329A" w:rsidRDefault="00156F44" w:rsidP="008A2911">
            <w:r>
              <w:t>5</w:t>
            </w:r>
          </w:p>
        </w:tc>
        <w:tc>
          <w:tcPr>
            <w:tcW w:w="2825" w:type="dxa"/>
          </w:tcPr>
          <w:p w14:paraId="7B21D03A" w14:textId="7F6F99AC" w:rsidR="00CD329A" w:rsidRDefault="00156F44" w:rsidP="008A2911">
            <w:r>
              <w:t>6</w:t>
            </w:r>
          </w:p>
        </w:tc>
        <w:tc>
          <w:tcPr>
            <w:tcW w:w="2825" w:type="dxa"/>
          </w:tcPr>
          <w:p w14:paraId="5B3E3F66" w14:textId="5554882A" w:rsidR="00CD329A" w:rsidRDefault="00156F44" w:rsidP="008A2911">
            <w:r>
              <w:t>7</w:t>
            </w:r>
          </w:p>
        </w:tc>
      </w:tr>
      <w:tr w:rsidR="00CD329A" w14:paraId="30807860" w14:textId="77777777" w:rsidTr="008A2911">
        <w:tc>
          <w:tcPr>
            <w:tcW w:w="2825" w:type="dxa"/>
            <w:shd w:val="clear" w:color="auto" w:fill="FFFFFF" w:themeFill="background1"/>
          </w:tcPr>
          <w:p w14:paraId="3C45E34F" w14:textId="529F6404" w:rsidR="00CD329A" w:rsidRDefault="00156F44" w:rsidP="008A2911">
            <w:r>
              <w:t>10</w:t>
            </w:r>
          </w:p>
          <w:p w14:paraId="602E30D4" w14:textId="77777777" w:rsidR="00CD329A" w:rsidRPr="00490B83" w:rsidRDefault="00CD329A" w:rsidP="008A2911"/>
        </w:tc>
        <w:tc>
          <w:tcPr>
            <w:tcW w:w="2825" w:type="dxa"/>
            <w:shd w:val="clear" w:color="auto" w:fill="F7CAAC" w:themeFill="accent2" w:themeFillTint="66"/>
          </w:tcPr>
          <w:p w14:paraId="67141AC4" w14:textId="16CCB0FF" w:rsidR="00CD329A" w:rsidRDefault="00CD329A" w:rsidP="00C035B5">
            <w:pPr>
              <w:spacing w:after="0"/>
            </w:pPr>
            <w:r>
              <w:t>1</w:t>
            </w:r>
            <w:r w:rsidR="00156F44">
              <w:t>1</w:t>
            </w:r>
          </w:p>
          <w:p w14:paraId="0953C4AC" w14:textId="77777777" w:rsidR="00CD329A" w:rsidRPr="00292A04" w:rsidRDefault="00CD329A" w:rsidP="00C035B5">
            <w:pPr>
              <w:spacing w:after="0"/>
            </w:pPr>
            <w:r w:rsidRPr="00292A04">
              <w:t>1:30-2:30pm</w:t>
            </w:r>
          </w:p>
          <w:p w14:paraId="6DACAA70" w14:textId="308A383C" w:rsidR="00CD329A" w:rsidRPr="00292A04" w:rsidRDefault="00CD329A" w:rsidP="008A2911">
            <w:pPr>
              <w:spacing w:after="0"/>
            </w:pPr>
            <w:r w:rsidRPr="00292A04">
              <w:rPr>
                <w:b/>
                <w:bCs/>
              </w:rPr>
              <w:t>Topic:</w:t>
            </w:r>
            <w:r w:rsidRPr="00292A04">
              <w:t xml:space="preserve"> </w:t>
            </w:r>
            <w:r w:rsidR="00B34316" w:rsidRPr="00292A04">
              <w:t>Overview of Nuton Programs</w:t>
            </w:r>
          </w:p>
          <w:p w14:paraId="14136E1F" w14:textId="48EAB51F" w:rsidR="00CD329A" w:rsidRPr="00292A04" w:rsidRDefault="00CD329A" w:rsidP="008A2911">
            <w:pPr>
              <w:spacing w:after="0"/>
            </w:pPr>
            <w:r w:rsidRPr="00292A04">
              <w:rPr>
                <w:b/>
                <w:bCs/>
              </w:rPr>
              <w:t>Presenter:</w:t>
            </w:r>
            <w:r w:rsidRPr="00292A04">
              <w:t xml:space="preserve"> </w:t>
            </w:r>
            <w:r w:rsidR="00010688" w:rsidRPr="00B34316">
              <w:rPr>
                <w:bCs/>
              </w:rPr>
              <w:t>Amanda Hamel and Tressa Beaulieu</w:t>
            </w:r>
            <w:r w:rsidR="00010688">
              <w:rPr>
                <w:bCs/>
              </w:rPr>
              <w:t>, Nuton Dietitians</w:t>
            </w:r>
          </w:p>
          <w:p w14:paraId="24CB2E15" w14:textId="09F810C8" w:rsidR="00CD329A" w:rsidRPr="00D63D88" w:rsidRDefault="00CD329A" w:rsidP="008A2911">
            <w:pPr>
              <w:spacing w:after="0"/>
              <w:rPr>
                <w:b/>
                <w:bCs/>
              </w:rPr>
            </w:pPr>
            <w:r w:rsidRPr="00292A04">
              <w:rPr>
                <w:b/>
                <w:bCs/>
              </w:rPr>
              <w:t>Link:</w:t>
            </w:r>
            <w:hyperlink r:id="rId28" w:history="1">
              <w:r w:rsidR="00D63D88" w:rsidRPr="00B34240">
                <w:rPr>
                  <w:rStyle w:val="Hyperlink"/>
                  <w:b/>
                  <w:bCs/>
                </w:rPr>
                <w:t>https://zoom.us/j/97847570355</w:t>
              </w:r>
            </w:hyperlink>
            <w:r w:rsidR="00D63D88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21B3B159" w14:textId="508ACAF0" w:rsidR="00CD329A" w:rsidRDefault="00156F44" w:rsidP="008A2911">
            <w:r>
              <w:t>12</w:t>
            </w:r>
          </w:p>
          <w:p w14:paraId="05A77562" w14:textId="77777777" w:rsidR="00CD329A" w:rsidRDefault="00CD329A" w:rsidP="008A2911"/>
        </w:tc>
        <w:tc>
          <w:tcPr>
            <w:tcW w:w="2825" w:type="dxa"/>
          </w:tcPr>
          <w:p w14:paraId="044EE01C" w14:textId="3529F371" w:rsidR="00CD329A" w:rsidRDefault="00156F44" w:rsidP="008A2911">
            <w:r>
              <w:t>13</w:t>
            </w:r>
          </w:p>
        </w:tc>
        <w:tc>
          <w:tcPr>
            <w:tcW w:w="2825" w:type="dxa"/>
          </w:tcPr>
          <w:p w14:paraId="60F84BCA" w14:textId="2E753495" w:rsidR="00CD329A" w:rsidRDefault="00156F44" w:rsidP="008A2911">
            <w:r>
              <w:t>14</w:t>
            </w:r>
          </w:p>
        </w:tc>
      </w:tr>
      <w:tr w:rsidR="00CD329A" w14:paraId="4E17EB9C" w14:textId="77777777" w:rsidTr="008A2911">
        <w:tc>
          <w:tcPr>
            <w:tcW w:w="2825" w:type="dxa"/>
            <w:shd w:val="clear" w:color="auto" w:fill="auto"/>
          </w:tcPr>
          <w:p w14:paraId="4B96B53E" w14:textId="22F63C0C" w:rsidR="00CD329A" w:rsidRPr="00490B83" w:rsidRDefault="00156F44" w:rsidP="008A2911">
            <w:r>
              <w:t>17</w:t>
            </w:r>
          </w:p>
        </w:tc>
        <w:tc>
          <w:tcPr>
            <w:tcW w:w="2825" w:type="dxa"/>
            <w:shd w:val="clear" w:color="auto" w:fill="FFFFFF" w:themeFill="background1"/>
          </w:tcPr>
          <w:p w14:paraId="6FB3F877" w14:textId="01DAB419" w:rsidR="00CD329A" w:rsidRPr="00490B83" w:rsidRDefault="00156F44" w:rsidP="008A2911">
            <w:r>
              <w:t>18</w:t>
            </w:r>
          </w:p>
        </w:tc>
        <w:tc>
          <w:tcPr>
            <w:tcW w:w="2825" w:type="dxa"/>
          </w:tcPr>
          <w:p w14:paraId="664FF17A" w14:textId="2E2F170C" w:rsidR="00CD329A" w:rsidRDefault="00156F44" w:rsidP="008A2911">
            <w:r>
              <w:t>19</w:t>
            </w:r>
          </w:p>
        </w:tc>
        <w:tc>
          <w:tcPr>
            <w:tcW w:w="2825" w:type="dxa"/>
          </w:tcPr>
          <w:p w14:paraId="23EFC617" w14:textId="4D6F0C8C" w:rsidR="00CD329A" w:rsidRDefault="00156F44" w:rsidP="008A2911">
            <w:r>
              <w:t>20</w:t>
            </w:r>
          </w:p>
        </w:tc>
        <w:tc>
          <w:tcPr>
            <w:tcW w:w="2825" w:type="dxa"/>
          </w:tcPr>
          <w:p w14:paraId="408F21FE" w14:textId="29ABB193" w:rsidR="00CD329A" w:rsidRDefault="00156F44" w:rsidP="008A2911">
            <w:r>
              <w:t>21</w:t>
            </w:r>
          </w:p>
        </w:tc>
      </w:tr>
      <w:tr w:rsidR="00CD329A" w14:paraId="13E0BD9C" w14:textId="77777777" w:rsidTr="008A2911">
        <w:tc>
          <w:tcPr>
            <w:tcW w:w="2825" w:type="dxa"/>
            <w:shd w:val="clear" w:color="auto" w:fill="F7CAAC" w:themeFill="accent2" w:themeFillTint="66"/>
          </w:tcPr>
          <w:p w14:paraId="06B68D74" w14:textId="2C5AF56E" w:rsidR="00CD329A" w:rsidRDefault="00CD329A" w:rsidP="00C035B5">
            <w:pPr>
              <w:spacing w:after="0"/>
            </w:pPr>
            <w:r>
              <w:t>2</w:t>
            </w:r>
            <w:r w:rsidR="00156F44">
              <w:t>4</w:t>
            </w:r>
          </w:p>
          <w:p w14:paraId="245D3D16" w14:textId="77777777" w:rsidR="00CD329A" w:rsidRDefault="00CD329A" w:rsidP="00C035B5">
            <w:pPr>
              <w:spacing w:after="0"/>
            </w:pPr>
            <w:r>
              <w:t>10:00am-11:00am</w:t>
            </w:r>
          </w:p>
          <w:p w14:paraId="27FD3356" w14:textId="2D45BBF4" w:rsidR="00CD329A" w:rsidRDefault="00CD329A" w:rsidP="008A2911">
            <w:pPr>
              <w:spacing w:after="0"/>
            </w:pPr>
            <w:r w:rsidRPr="009B5CA5">
              <w:rPr>
                <w:b/>
                <w:bCs/>
              </w:rPr>
              <w:t>Topic:</w:t>
            </w:r>
            <w:r>
              <w:t xml:space="preserve"> </w:t>
            </w:r>
            <w:r w:rsidR="00496381">
              <w:t>Breastfeeding Basics</w:t>
            </w:r>
            <w:r w:rsidR="00920A59">
              <w:t xml:space="preserve"> </w:t>
            </w:r>
          </w:p>
          <w:p w14:paraId="37A72284" w14:textId="7FF78EC0" w:rsidR="00CD329A" w:rsidRDefault="00CD329A" w:rsidP="008A2911">
            <w:pPr>
              <w:spacing w:after="0"/>
            </w:pPr>
            <w:r w:rsidRPr="00014A47">
              <w:rPr>
                <w:b/>
                <w:bCs/>
              </w:rPr>
              <w:t>Presenter:</w:t>
            </w:r>
            <w:r>
              <w:t xml:space="preserve"> </w:t>
            </w:r>
            <w:r w:rsidR="00B34316">
              <w:rPr>
                <w:bCs/>
              </w:rPr>
              <w:t>Natalie Wowk-Slukynsky,</w:t>
            </w:r>
            <w:r w:rsidR="00920A59" w:rsidRPr="00920A59">
              <w:rPr>
                <w:bCs/>
              </w:rPr>
              <w:t xml:space="preserve"> FNIHB </w:t>
            </w:r>
            <w:r w:rsidR="00496381">
              <w:rPr>
                <w:bCs/>
              </w:rPr>
              <w:t xml:space="preserve">Regional </w:t>
            </w:r>
            <w:r w:rsidR="00920A59" w:rsidRPr="00920A59">
              <w:rPr>
                <w:bCs/>
              </w:rPr>
              <w:t>Nutritionist</w:t>
            </w:r>
          </w:p>
          <w:p w14:paraId="6D649D2B" w14:textId="7DD40AFB" w:rsidR="00CD329A" w:rsidRPr="00D63D88" w:rsidRDefault="00CD329A" w:rsidP="008A2911">
            <w:pPr>
              <w:spacing w:after="0"/>
              <w:rPr>
                <w:b/>
                <w:bCs/>
              </w:rPr>
            </w:pPr>
            <w:r w:rsidRPr="00014A47">
              <w:rPr>
                <w:b/>
                <w:bCs/>
              </w:rPr>
              <w:t>Link:</w:t>
            </w:r>
            <w:hyperlink r:id="rId29" w:history="1">
              <w:r w:rsidR="00D63D88" w:rsidRPr="00B34240">
                <w:rPr>
                  <w:rStyle w:val="Hyperlink"/>
                  <w:b/>
                  <w:bCs/>
                </w:rPr>
                <w:t>https://zoom.us/j/94594220540</w:t>
              </w:r>
            </w:hyperlink>
            <w:r w:rsidR="00D63D88">
              <w:rPr>
                <w:b/>
                <w:bCs/>
              </w:rPr>
              <w:t xml:space="preserve"> </w:t>
            </w:r>
          </w:p>
        </w:tc>
        <w:tc>
          <w:tcPr>
            <w:tcW w:w="2825" w:type="dxa"/>
            <w:shd w:val="clear" w:color="auto" w:fill="FFFFFF" w:themeFill="background1"/>
          </w:tcPr>
          <w:p w14:paraId="47EE7188" w14:textId="3967F917" w:rsidR="00CD329A" w:rsidRDefault="00156F44" w:rsidP="008A2911">
            <w:r>
              <w:t>25</w:t>
            </w:r>
          </w:p>
          <w:p w14:paraId="21865270" w14:textId="77777777" w:rsidR="00CD329A" w:rsidRDefault="00CD329A" w:rsidP="008A2911"/>
        </w:tc>
        <w:tc>
          <w:tcPr>
            <w:tcW w:w="2825" w:type="dxa"/>
          </w:tcPr>
          <w:p w14:paraId="391558F9" w14:textId="2B19376A" w:rsidR="00CD329A" w:rsidRDefault="00156F44" w:rsidP="008A2911">
            <w:r>
              <w:t>26</w:t>
            </w:r>
          </w:p>
        </w:tc>
        <w:tc>
          <w:tcPr>
            <w:tcW w:w="2825" w:type="dxa"/>
          </w:tcPr>
          <w:p w14:paraId="03030A79" w14:textId="5DB5D501" w:rsidR="00CD329A" w:rsidRDefault="00156F44" w:rsidP="008A2911">
            <w:r>
              <w:t>27</w:t>
            </w:r>
          </w:p>
        </w:tc>
        <w:tc>
          <w:tcPr>
            <w:tcW w:w="2825" w:type="dxa"/>
            <w:shd w:val="clear" w:color="auto" w:fill="auto"/>
          </w:tcPr>
          <w:p w14:paraId="26B57869" w14:textId="56531A8F" w:rsidR="00CD329A" w:rsidRDefault="00156F44" w:rsidP="008A2911">
            <w:r>
              <w:t>28</w:t>
            </w:r>
          </w:p>
          <w:p w14:paraId="1AD90D52" w14:textId="77777777" w:rsidR="00CD329A" w:rsidRDefault="00CD329A" w:rsidP="008A2911"/>
        </w:tc>
      </w:tr>
    </w:tbl>
    <w:p w14:paraId="46EFAD60" w14:textId="77777777" w:rsidR="00CD329A" w:rsidRDefault="00CD329A" w:rsidP="00010688"/>
    <w:sectPr w:rsidR="00CD329A" w:rsidSect="0030699C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A0E4B" w14:textId="77777777" w:rsidR="0030699C" w:rsidRDefault="0030699C" w:rsidP="00833DED">
      <w:pPr>
        <w:spacing w:after="0" w:line="240" w:lineRule="auto"/>
      </w:pPr>
      <w:r>
        <w:separator/>
      </w:r>
    </w:p>
  </w:endnote>
  <w:endnote w:type="continuationSeparator" w:id="0">
    <w:p w14:paraId="4A04314A" w14:textId="77777777" w:rsidR="0030699C" w:rsidRDefault="0030699C" w:rsidP="00833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14B57" w14:textId="77777777" w:rsidR="00833DED" w:rsidRDefault="00833DED">
    <w:pPr>
      <w:pStyle w:val="Footer"/>
    </w:pPr>
  </w:p>
  <w:p w14:paraId="6A589411" w14:textId="424A3758" w:rsidR="00833DED" w:rsidRDefault="00021FEA">
    <w:pPr>
      <w:pStyle w:val="Footer"/>
    </w:pPr>
    <w:r>
      <w:t>GCDOCS # 119349110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FC76F" w14:textId="77777777" w:rsidR="00833DED" w:rsidRDefault="00833DED">
    <w:pPr>
      <w:pStyle w:val="Footer"/>
    </w:pPr>
  </w:p>
  <w:p w14:paraId="0E2B987E" w14:textId="53F754C5" w:rsidR="00833DED" w:rsidRDefault="00021FEA">
    <w:pPr>
      <w:pStyle w:val="Footer"/>
    </w:pPr>
    <w:r>
      <w:t>GCDOCS # 119349110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55D3FB" w14:textId="77777777" w:rsidR="00833DED" w:rsidRDefault="00833DED">
    <w:pPr>
      <w:pStyle w:val="Footer"/>
    </w:pPr>
  </w:p>
  <w:p w14:paraId="6DBB29A0" w14:textId="779058A9" w:rsidR="00833DED" w:rsidRDefault="00021FEA">
    <w:pPr>
      <w:pStyle w:val="Footer"/>
    </w:pPr>
    <w:r>
      <w:t>GCDOCS # 119349110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0D642" w14:textId="77777777" w:rsidR="0030699C" w:rsidRDefault="0030699C" w:rsidP="00833DED">
      <w:pPr>
        <w:spacing w:after="0" w:line="240" w:lineRule="auto"/>
      </w:pPr>
      <w:r>
        <w:separator/>
      </w:r>
    </w:p>
  </w:footnote>
  <w:footnote w:type="continuationSeparator" w:id="0">
    <w:p w14:paraId="7E7028A3" w14:textId="77777777" w:rsidR="0030699C" w:rsidRDefault="0030699C" w:rsidP="00833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09DADF" w14:textId="77777777" w:rsidR="00833DED" w:rsidRDefault="00833D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F1FBA" w14:textId="77777777" w:rsidR="00833DED" w:rsidRDefault="00833DE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9B034" w14:textId="77777777" w:rsidR="00833DED" w:rsidRDefault="00833D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7DF4"/>
    <w:rsid w:val="00010688"/>
    <w:rsid w:val="00014A47"/>
    <w:rsid w:val="000156DD"/>
    <w:rsid w:val="00021FEA"/>
    <w:rsid w:val="0005299A"/>
    <w:rsid w:val="00091F4C"/>
    <w:rsid w:val="000B7DF4"/>
    <w:rsid w:val="000E3377"/>
    <w:rsid w:val="000E6940"/>
    <w:rsid w:val="001023F3"/>
    <w:rsid w:val="00116081"/>
    <w:rsid w:val="0013418C"/>
    <w:rsid w:val="0014116F"/>
    <w:rsid w:val="00156F44"/>
    <w:rsid w:val="001A35F8"/>
    <w:rsid w:val="001B6B56"/>
    <w:rsid w:val="001E6ED0"/>
    <w:rsid w:val="002850FC"/>
    <w:rsid w:val="00292A04"/>
    <w:rsid w:val="0030699C"/>
    <w:rsid w:val="00324C6C"/>
    <w:rsid w:val="00362AFD"/>
    <w:rsid w:val="003653FE"/>
    <w:rsid w:val="003A5F92"/>
    <w:rsid w:val="003A6596"/>
    <w:rsid w:val="003D5815"/>
    <w:rsid w:val="0040092B"/>
    <w:rsid w:val="0041454C"/>
    <w:rsid w:val="004361AD"/>
    <w:rsid w:val="00453989"/>
    <w:rsid w:val="004549BB"/>
    <w:rsid w:val="00483FF6"/>
    <w:rsid w:val="004926DE"/>
    <w:rsid w:val="00496381"/>
    <w:rsid w:val="004A0314"/>
    <w:rsid w:val="004A745F"/>
    <w:rsid w:val="004C0907"/>
    <w:rsid w:val="00513245"/>
    <w:rsid w:val="00555120"/>
    <w:rsid w:val="00597FB0"/>
    <w:rsid w:val="005B14AD"/>
    <w:rsid w:val="005C4E9F"/>
    <w:rsid w:val="005F0C26"/>
    <w:rsid w:val="005F51FA"/>
    <w:rsid w:val="0061341F"/>
    <w:rsid w:val="006A66C5"/>
    <w:rsid w:val="006B2C44"/>
    <w:rsid w:val="006F029F"/>
    <w:rsid w:val="00706158"/>
    <w:rsid w:val="00731891"/>
    <w:rsid w:val="00755318"/>
    <w:rsid w:val="00775169"/>
    <w:rsid w:val="00777AFE"/>
    <w:rsid w:val="00782229"/>
    <w:rsid w:val="007A323E"/>
    <w:rsid w:val="007C529E"/>
    <w:rsid w:val="008247C9"/>
    <w:rsid w:val="00832841"/>
    <w:rsid w:val="00833DED"/>
    <w:rsid w:val="008562F1"/>
    <w:rsid w:val="00877CBD"/>
    <w:rsid w:val="008A03DC"/>
    <w:rsid w:val="008D6099"/>
    <w:rsid w:val="00920A59"/>
    <w:rsid w:val="009233D2"/>
    <w:rsid w:val="00941C17"/>
    <w:rsid w:val="00963F35"/>
    <w:rsid w:val="00995AC1"/>
    <w:rsid w:val="009B5CA5"/>
    <w:rsid w:val="009C0B04"/>
    <w:rsid w:val="009D40CB"/>
    <w:rsid w:val="009F17C7"/>
    <w:rsid w:val="00A01011"/>
    <w:rsid w:val="00A2475A"/>
    <w:rsid w:val="00A46905"/>
    <w:rsid w:val="00AA1E4A"/>
    <w:rsid w:val="00AE3731"/>
    <w:rsid w:val="00AF45AF"/>
    <w:rsid w:val="00B34316"/>
    <w:rsid w:val="00B4499B"/>
    <w:rsid w:val="00B473D6"/>
    <w:rsid w:val="00B53BF6"/>
    <w:rsid w:val="00B67B89"/>
    <w:rsid w:val="00B75F40"/>
    <w:rsid w:val="00C035B5"/>
    <w:rsid w:val="00C37E56"/>
    <w:rsid w:val="00C71E00"/>
    <w:rsid w:val="00C74B85"/>
    <w:rsid w:val="00CB7489"/>
    <w:rsid w:val="00CD329A"/>
    <w:rsid w:val="00D2721B"/>
    <w:rsid w:val="00D56C32"/>
    <w:rsid w:val="00D6141A"/>
    <w:rsid w:val="00D63D88"/>
    <w:rsid w:val="00D86BAF"/>
    <w:rsid w:val="00DD38B6"/>
    <w:rsid w:val="00DE06FC"/>
    <w:rsid w:val="00DE1602"/>
    <w:rsid w:val="00E015BF"/>
    <w:rsid w:val="00E02D44"/>
    <w:rsid w:val="00E512B5"/>
    <w:rsid w:val="00E6795A"/>
    <w:rsid w:val="00E8088F"/>
    <w:rsid w:val="00E90187"/>
    <w:rsid w:val="00ED3F11"/>
    <w:rsid w:val="00F6227C"/>
    <w:rsid w:val="00F66F64"/>
    <w:rsid w:val="00FA0E19"/>
    <w:rsid w:val="00FA7C30"/>
    <w:rsid w:val="00FC18F3"/>
    <w:rsid w:val="00FF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0D8E28"/>
  <w15:chartTrackingRefBased/>
  <w15:docId w15:val="{D49E1F0A-8410-4974-B135-862A38267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7DF4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B7DF4"/>
    <w:pPr>
      <w:spacing w:after="0" w:line="240" w:lineRule="auto"/>
    </w:pPr>
    <w:rPr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009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092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3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3DE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833D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3DED"/>
    <w:rPr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oom.us/j/91693096261" TargetMode="External"/><Relationship Id="rId18" Type="http://schemas.openxmlformats.org/officeDocument/2006/relationships/hyperlink" Target="https://zoom.us/j/98574996006" TargetMode="External"/><Relationship Id="rId26" Type="http://schemas.openxmlformats.org/officeDocument/2006/relationships/hyperlink" Target="https://zoom.us/j/97847570355" TargetMode="External"/><Relationship Id="rId21" Type="http://schemas.openxmlformats.org/officeDocument/2006/relationships/hyperlink" Target="https://zoom.us/j/97960111183" TargetMode="External"/><Relationship Id="rId34" Type="http://schemas.openxmlformats.org/officeDocument/2006/relationships/header" Target="header3.xml"/><Relationship Id="rId7" Type="http://schemas.openxmlformats.org/officeDocument/2006/relationships/hyperlink" Target="https://zoom.us/j/96799514001" TargetMode="External"/><Relationship Id="rId12" Type="http://schemas.openxmlformats.org/officeDocument/2006/relationships/hyperlink" Target="https://zoom.us/j/92439794423" TargetMode="External"/><Relationship Id="rId17" Type="http://schemas.openxmlformats.org/officeDocument/2006/relationships/hyperlink" Target="https://zoom.us/j/92261589186" TargetMode="External"/><Relationship Id="rId25" Type="http://schemas.openxmlformats.org/officeDocument/2006/relationships/hyperlink" Target="https://zoom.us/j/91785851040" TargetMode="External"/><Relationship Id="rId33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https://zoom.us/j/98486987673" TargetMode="External"/><Relationship Id="rId20" Type="http://schemas.openxmlformats.org/officeDocument/2006/relationships/hyperlink" Target="https://zoom.us/j/98574996006" TargetMode="External"/><Relationship Id="rId29" Type="http://schemas.openxmlformats.org/officeDocument/2006/relationships/hyperlink" Target="https://zoom.us/j/94594220540" TargetMode="External"/><Relationship Id="rId1" Type="http://schemas.openxmlformats.org/officeDocument/2006/relationships/styles" Target="styles.xml"/><Relationship Id="rId6" Type="http://schemas.openxmlformats.org/officeDocument/2006/relationships/hyperlink" Target="https://zoom.us/j/95692182987" TargetMode="External"/><Relationship Id="rId11" Type="http://schemas.openxmlformats.org/officeDocument/2006/relationships/hyperlink" Target="https://zoom.us/j/91693096261" TargetMode="External"/><Relationship Id="rId24" Type="http://schemas.openxmlformats.org/officeDocument/2006/relationships/hyperlink" Target="https://zoom.us/j/97000944157" TargetMode="External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https://zoom.us/j/92261589186" TargetMode="External"/><Relationship Id="rId23" Type="http://schemas.openxmlformats.org/officeDocument/2006/relationships/hyperlink" Target="https://zoom.us/j/91785851040" TargetMode="External"/><Relationship Id="rId28" Type="http://schemas.openxmlformats.org/officeDocument/2006/relationships/hyperlink" Target="https://zoom.us/j/97847570355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s://zoom.us/j/92439794423" TargetMode="External"/><Relationship Id="rId19" Type="http://schemas.openxmlformats.org/officeDocument/2006/relationships/hyperlink" Target="https://zoom.us/j/97960111183" TargetMode="External"/><Relationship Id="rId31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https://zoom.us/j/96799514001" TargetMode="External"/><Relationship Id="rId14" Type="http://schemas.openxmlformats.org/officeDocument/2006/relationships/hyperlink" Target="https://zoom.us/j/98486987673" TargetMode="External"/><Relationship Id="rId22" Type="http://schemas.openxmlformats.org/officeDocument/2006/relationships/hyperlink" Target="https://zoom.us/j/97000944157" TargetMode="External"/><Relationship Id="rId27" Type="http://schemas.openxmlformats.org/officeDocument/2006/relationships/hyperlink" Target="https://zoom.us/j/94594220540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hyperlink" Target="https://zoom.us/j/95692182987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RCAANC-CIRNAC</Company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Griffin Campbell</dc:creator>
  <cp:keywords/>
  <dc:description/>
  <cp:lastModifiedBy>Shyann Ducharme</cp:lastModifiedBy>
  <cp:revision>2</cp:revision>
  <cp:lastPrinted>2023-10-26T16:27:00Z</cp:lastPrinted>
  <dcterms:created xsi:type="dcterms:W3CDTF">2023-12-21T16:56:00Z</dcterms:created>
  <dcterms:modified xsi:type="dcterms:W3CDTF">2023-12-21T16:56:00Z</dcterms:modified>
</cp:coreProperties>
</file>