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CAE7" w14:textId="7ABDAFAC" w:rsidR="00883746" w:rsidRPr="00EC7F99" w:rsidRDefault="004D74D2">
      <w:pPr>
        <w:rPr>
          <w:sz w:val="28"/>
          <w:szCs w:val="28"/>
        </w:rPr>
      </w:pPr>
      <w:r w:rsidRPr="00EC7F99">
        <w:rPr>
          <w:sz w:val="28"/>
          <w:szCs w:val="28"/>
        </w:rPr>
        <w:t>Grab N Go Resources</w:t>
      </w:r>
      <w:r w:rsidR="00EC7F99">
        <w:rPr>
          <w:sz w:val="28"/>
          <w:szCs w:val="28"/>
        </w:rPr>
        <w:t xml:space="preserve"> and Activity Ideas</w:t>
      </w:r>
      <w:r w:rsidRPr="00EC7F99">
        <w:rPr>
          <w:sz w:val="28"/>
          <w:szCs w:val="28"/>
        </w:rPr>
        <w:t xml:space="preserve">:  </w:t>
      </w:r>
      <w:r w:rsidR="0023622C">
        <w:rPr>
          <w:sz w:val="28"/>
          <w:szCs w:val="28"/>
        </w:rPr>
        <w:t>Sodium, October</w:t>
      </w:r>
      <w:r w:rsidR="006B68CB">
        <w:rPr>
          <w:sz w:val="28"/>
          <w:szCs w:val="28"/>
        </w:rPr>
        <w:t xml:space="preserve"> 2023</w:t>
      </w:r>
    </w:p>
    <w:p w14:paraId="3845D69C" w14:textId="2310D564" w:rsidR="004D74D2" w:rsidRPr="00EC7F99" w:rsidRDefault="005225BF" w:rsidP="004D74D2">
      <w:pPr>
        <w:rPr>
          <w:b/>
          <w:u w:val="single"/>
        </w:rPr>
      </w:pPr>
      <w:r>
        <w:rPr>
          <w:b/>
          <w:u w:val="single"/>
        </w:rPr>
        <w:t xml:space="preserve">Understanding Fats </w:t>
      </w:r>
      <w:r w:rsidR="00812479" w:rsidRPr="00EC7F99">
        <w:rPr>
          <w:b/>
          <w:u w:val="single"/>
        </w:rPr>
        <w:t>Presentation</w:t>
      </w:r>
      <w:r w:rsidR="00EC7F99" w:rsidRPr="00EC7F99">
        <w:rPr>
          <w:b/>
          <w:u w:val="single"/>
        </w:rPr>
        <w:t xml:space="preserve"> </w:t>
      </w:r>
      <w:r w:rsidR="00700B85">
        <w:rPr>
          <w:b/>
          <w:u w:val="single"/>
        </w:rPr>
        <w:t>-</w:t>
      </w:r>
      <w:r w:rsidR="004D74D2" w:rsidRPr="00EC7F99">
        <w:rPr>
          <w:b/>
          <w:u w:val="single"/>
        </w:rPr>
        <w:t xml:space="preserve"> contact FNIHB</w:t>
      </w:r>
    </w:p>
    <w:p w14:paraId="284B898D" w14:textId="71C07305" w:rsidR="00EA7BE6" w:rsidRDefault="00EA7BE6" w:rsidP="004D74D2">
      <w:pPr>
        <w:pStyle w:val="NoSpacing"/>
      </w:pPr>
      <w:r w:rsidRPr="00EA7BE6">
        <w:t>Alyssa Hoadley</w:t>
      </w:r>
      <w:r w:rsidR="00401A6A">
        <w:t>,</w:t>
      </w:r>
      <w:r w:rsidRPr="00EA7BE6">
        <w:t xml:space="preserve"> Community Nutritionist</w:t>
      </w:r>
    </w:p>
    <w:p w14:paraId="74E8B412" w14:textId="626A2693" w:rsidR="00EA7BE6" w:rsidRPr="00EA7BE6" w:rsidRDefault="006B68CB" w:rsidP="004D74D2">
      <w:pPr>
        <w:pStyle w:val="NoSpacing"/>
      </w:pPr>
      <w:r>
        <w:t xml:space="preserve">204-583-5817 or </w:t>
      </w:r>
      <w:hyperlink r:id="rId5" w:history="1">
        <w:r w:rsidRPr="001F4875">
          <w:rPr>
            <w:rStyle w:val="Hyperlink"/>
          </w:rPr>
          <w:t>Alyssa.Hoadley@sac-isc.gc.ca</w:t>
        </w:r>
      </w:hyperlink>
      <w:r w:rsidR="00EA7BE6">
        <w:t xml:space="preserve"> </w:t>
      </w:r>
    </w:p>
    <w:p w14:paraId="1E510C2E" w14:textId="28EC4409" w:rsidR="00EA7BE6" w:rsidRDefault="00EA7BE6" w:rsidP="004D74D2">
      <w:pPr>
        <w:pStyle w:val="NoSpacing"/>
        <w:rPr>
          <w:b/>
          <w:u w:val="single"/>
        </w:rPr>
      </w:pPr>
    </w:p>
    <w:p w14:paraId="0AFACF82" w14:textId="12BD25B6" w:rsidR="00492D5A" w:rsidRDefault="00492D5A" w:rsidP="004D74D2">
      <w:pPr>
        <w:pStyle w:val="NoSpacing"/>
        <w:rPr>
          <w:b/>
          <w:u w:val="single"/>
        </w:rPr>
      </w:pPr>
    </w:p>
    <w:p w14:paraId="65A3B6F2" w14:textId="7E4E0BD0" w:rsidR="00045EFD" w:rsidRDefault="00045EFD" w:rsidP="0018025E">
      <w:pPr>
        <w:pStyle w:val="NoSpacing"/>
        <w:rPr>
          <w:b/>
          <w:u w:val="single"/>
        </w:rPr>
      </w:pPr>
      <w:r w:rsidRPr="0018025E">
        <w:rPr>
          <w:b/>
          <w:u w:val="single"/>
        </w:rPr>
        <w:t>Activity Ideas:</w:t>
      </w:r>
    </w:p>
    <w:p w14:paraId="1328352F" w14:textId="59C97BED" w:rsidR="005225BF" w:rsidRPr="00165664" w:rsidRDefault="009B75E2" w:rsidP="005225BF">
      <w:pPr>
        <w:pStyle w:val="NoSpacing"/>
        <w:numPr>
          <w:ilvl w:val="0"/>
          <w:numId w:val="5"/>
        </w:numPr>
        <w:rPr>
          <w:b/>
          <w:u w:val="single"/>
        </w:rPr>
      </w:pPr>
      <w:r>
        <w:rPr>
          <w:bCs/>
        </w:rPr>
        <w:t>Sodium Analyzer</w:t>
      </w:r>
      <w:r w:rsidR="005225BF">
        <w:rPr>
          <w:bCs/>
        </w:rPr>
        <w:t xml:space="preserve"> Activity</w:t>
      </w:r>
    </w:p>
    <w:p w14:paraId="02D51604" w14:textId="77777777" w:rsidR="00165664" w:rsidRPr="0018025E" w:rsidRDefault="00165664" w:rsidP="00165664">
      <w:pPr>
        <w:pStyle w:val="NoSpacing"/>
        <w:ind w:left="720"/>
        <w:rPr>
          <w:b/>
          <w:u w:val="single"/>
        </w:rPr>
      </w:pPr>
    </w:p>
    <w:p w14:paraId="7D487BB5" w14:textId="632853C2" w:rsidR="00F263D1" w:rsidRDefault="009B75E2" w:rsidP="00F4597D">
      <w:pPr>
        <w:pStyle w:val="NoSpacing"/>
        <w:numPr>
          <w:ilvl w:val="0"/>
          <w:numId w:val="5"/>
        </w:numPr>
      </w:pPr>
      <w:r>
        <w:t>Hold a grocery store tour in your local community store to teach about label reading, and how to look for lower salt foods.</w:t>
      </w:r>
    </w:p>
    <w:p w14:paraId="0D2AA2D3" w14:textId="50E50DC4" w:rsidR="00F4597D" w:rsidRPr="00B47350" w:rsidRDefault="00F4597D" w:rsidP="005225BF">
      <w:pPr>
        <w:pStyle w:val="NoSpacing"/>
        <w:ind w:left="720"/>
      </w:pPr>
    </w:p>
    <w:p w14:paraId="414E71BB" w14:textId="11D1E6F7" w:rsidR="00045EFD" w:rsidRPr="00496549" w:rsidRDefault="00045EFD" w:rsidP="00F4597D">
      <w:pPr>
        <w:pStyle w:val="NoSpacing"/>
        <w:numPr>
          <w:ilvl w:val="0"/>
          <w:numId w:val="5"/>
        </w:numPr>
      </w:pPr>
      <w:r w:rsidRPr="00496549">
        <w:t xml:space="preserve">Host a cooking or snack session with discussion around </w:t>
      </w:r>
      <w:r w:rsidR="00C169BB">
        <w:t>sodium and how to choose foods that are lower in sodium</w:t>
      </w:r>
      <w:r w:rsidR="005225BF">
        <w:t xml:space="preserve">.  </w:t>
      </w:r>
      <w:r w:rsidRPr="00496549">
        <w:t>If you need help with ideas for your cooking class contact FNIHB</w:t>
      </w:r>
      <w:r w:rsidR="009B75E2">
        <w:t>.</w:t>
      </w:r>
    </w:p>
    <w:p w14:paraId="1C81462E" w14:textId="4CE5B5B0" w:rsidR="0018025E" w:rsidRDefault="0018025E" w:rsidP="0018025E">
      <w:pPr>
        <w:pStyle w:val="NoSpacing"/>
      </w:pPr>
    </w:p>
    <w:p w14:paraId="2377FA2E" w14:textId="77777777" w:rsidR="00165664" w:rsidRDefault="00165664" w:rsidP="0018025E">
      <w:pPr>
        <w:pStyle w:val="NoSpacing"/>
      </w:pPr>
    </w:p>
    <w:p w14:paraId="36025F61" w14:textId="17FB1A32" w:rsidR="0018025E" w:rsidRPr="0018025E" w:rsidRDefault="00496549" w:rsidP="0018025E">
      <w:pPr>
        <w:pStyle w:val="NoSpacing"/>
        <w:rPr>
          <w:b/>
          <w:u w:val="single"/>
        </w:rPr>
      </w:pPr>
      <w:r>
        <w:rPr>
          <w:b/>
          <w:u w:val="single"/>
        </w:rPr>
        <w:t>Nutrition Labelling Online Course:</w:t>
      </w:r>
    </w:p>
    <w:p w14:paraId="7AD6D21D" w14:textId="2D643D8F" w:rsidR="00496549" w:rsidRDefault="00496549" w:rsidP="00496549">
      <w:pPr>
        <w:pStyle w:val="NoSpacing"/>
        <w:numPr>
          <w:ilvl w:val="0"/>
          <w:numId w:val="6"/>
        </w:numPr>
      </w:pPr>
      <w:r>
        <w:t xml:space="preserve">Free online course from Health Canada on Nutrition Labelling: </w:t>
      </w:r>
      <w:hyperlink r:id="rId6" w:history="1">
        <w:r w:rsidRPr="001F4875">
          <w:rPr>
            <w:rStyle w:val="Hyperlink"/>
          </w:rPr>
          <w:t>https://www.canada.ca/en/health-canada/services/understanding-food-labels/nutrition-labelling-course.html</w:t>
        </w:r>
      </w:hyperlink>
      <w:r>
        <w:t xml:space="preserve"> </w:t>
      </w:r>
    </w:p>
    <w:p w14:paraId="1DBB03FD" w14:textId="77777777" w:rsidR="00496549" w:rsidRDefault="00496549" w:rsidP="00496549">
      <w:pPr>
        <w:pStyle w:val="NoSpacing"/>
        <w:numPr>
          <w:ilvl w:val="0"/>
          <w:numId w:val="6"/>
        </w:numPr>
      </w:pPr>
      <w:r>
        <w:t>The course if self-paces and takes about 3 hours to complete.</w:t>
      </w:r>
    </w:p>
    <w:p w14:paraId="799A6A1E" w14:textId="3EFA166B" w:rsidR="00496549" w:rsidRDefault="00496549" w:rsidP="00496549">
      <w:pPr>
        <w:pStyle w:val="NoSpacing"/>
        <w:numPr>
          <w:ilvl w:val="0"/>
          <w:numId w:val="6"/>
        </w:numPr>
      </w:pPr>
      <w:r>
        <w:t>Upon successful completion of the course, you will receive a certificate!</w:t>
      </w:r>
    </w:p>
    <w:p w14:paraId="4E066028" w14:textId="43BA569E" w:rsidR="00045EFD" w:rsidRDefault="00045EFD" w:rsidP="004D74D2">
      <w:pPr>
        <w:pStyle w:val="NoSpacing"/>
        <w:rPr>
          <w:b/>
          <w:u w:val="single"/>
        </w:rPr>
      </w:pPr>
    </w:p>
    <w:p w14:paraId="5E99C9F5" w14:textId="77777777" w:rsidR="00165664" w:rsidRDefault="00165664" w:rsidP="004D74D2">
      <w:pPr>
        <w:pStyle w:val="NoSpacing"/>
        <w:rPr>
          <w:b/>
          <w:u w:val="single"/>
        </w:rPr>
      </w:pPr>
    </w:p>
    <w:p w14:paraId="264CFB15" w14:textId="7CD5A239" w:rsidR="004016EA" w:rsidRDefault="00EE0B81" w:rsidP="004D74D2">
      <w:pPr>
        <w:pStyle w:val="NoSpacing"/>
        <w:rPr>
          <w:b/>
          <w:u w:val="single"/>
        </w:rPr>
      </w:pPr>
      <w:r>
        <w:rPr>
          <w:b/>
          <w:u w:val="single"/>
        </w:rPr>
        <w:t>Web Based R</w:t>
      </w:r>
      <w:r w:rsidR="004016EA" w:rsidRPr="00EC7F99">
        <w:rPr>
          <w:b/>
          <w:u w:val="single"/>
        </w:rPr>
        <w:t>esources:</w:t>
      </w:r>
    </w:p>
    <w:p w14:paraId="2ABD70E6" w14:textId="59C93A20" w:rsidR="004C014D" w:rsidRDefault="004C014D" w:rsidP="004D74D2">
      <w:pPr>
        <w:pStyle w:val="NoSpacing"/>
        <w:rPr>
          <w:bCs/>
          <w:u w:val="single"/>
        </w:rPr>
      </w:pPr>
    </w:p>
    <w:p w14:paraId="17C7C4A7" w14:textId="1BD05241" w:rsidR="004C014D" w:rsidRPr="008A2493" w:rsidRDefault="009B75E2" w:rsidP="004D74D2">
      <w:pPr>
        <w:pStyle w:val="NoSpacing"/>
        <w:rPr>
          <w:b/>
        </w:rPr>
      </w:pPr>
      <w:r>
        <w:rPr>
          <w:b/>
        </w:rPr>
        <w:t>Unlock Food: Get the Scoop on Salt</w:t>
      </w:r>
    </w:p>
    <w:p w14:paraId="6E0EEF2D" w14:textId="276F6BA8" w:rsidR="004C014D" w:rsidRDefault="00000000" w:rsidP="004D74D2">
      <w:pPr>
        <w:pStyle w:val="NoSpacing"/>
      </w:pPr>
      <w:hyperlink r:id="rId7" w:history="1">
        <w:r w:rsidR="009B75E2" w:rsidRPr="009D7346">
          <w:rPr>
            <w:rStyle w:val="Hyperlink"/>
          </w:rPr>
          <w:t>https://www.unlockfood.ca/en/Articles/Heart-Health/Get-the-Scoop-on-Salt.aspx</w:t>
        </w:r>
      </w:hyperlink>
      <w:r w:rsidR="009B75E2">
        <w:t xml:space="preserve"> </w:t>
      </w:r>
    </w:p>
    <w:p w14:paraId="7881D515" w14:textId="77777777" w:rsidR="009B75E2" w:rsidRDefault="009B75E2" w:rsidP="004D74D2">
      <w:pPr>
        <w:pStyle w:val="NoSpacing"/>
        <w:rPr>
          <w:b/>
          <w:u w:val="single"/>
        </w:rPr>
      </w:pPr>
    </w:p>
    <w:p w14:paraId="0EC0BB1C" w14:textId="7D968EFE" w:rsidR="00B23EE0" w:rsidRPr="00B23EE0" w:rsidRDefault="009B75E2" w:rsidP="004D74D2">
      <w:pPr>
        <w:pStyle w:val="NoSpacing"/>
        <w:rPr>
          <w:b/>
        </w:rPr>
      </w:pPr>
      <w:r>
        <w:rPr>
          <w:b/>
        </w:rPr>
        <w:t>Sodium</w:t>
      </w:r>
      <w:r w:rsidR="00B23EE0" w:rsidRPr="00B23EE0">
        <w:rPr>
          <w:b/>
        </w:rPr>
        <w:t xml:space="preserve"> and Your Health</w:t>
      </w:r>
    </w:p>
    <w:p w14:paraId="77BA7F4A" w14:textId="589AF70F" w:rsidR="00B23EE0" w:rsidRDefault="00000000" w:rsidP="004D74D2">
      <w:pPr>
        <w:pStyle w:val="NoSpacing"/>
      </w:pPr>
      <w:hyperlink r:id="rId8" w:history="1">
        <w:r w:rsidR="009B75E2" w:rsidRPr="009D7346">
          <w:rPr>
            <w:rStyle w:val="Hyperlink"/>
          </w:rPr>
          <w:t>https://www.canada.ca/en/health-canada/services/nutrients/sodium.html</w:t>
        </w:r>
      </w:hyperlink>
      <w:r w:rsidR="009B75E2">
        <w:t xml:space="preserve"> </w:t>
      </w:r>
    </w:p>
    <w:p w14:paraId="4C04D291" w14:textId="77777777" w:rsidR="009B75E2" w:rsidRDefault="009B75E2" w:rsidP="004D74D2">
      <w:pPr>
        <w:pStyle w:val="NoSpacing"/>
        <w:rPr>
          <w:b/>
          <w:u w:val="single"/>
        </w:rPr>
      </w:pPr>
    </w:p>
    <w:p w14:paraId="7D01ABA8" w14:textId="36848BEA" w:rsidR="006C6183" w:rsidRPr="006C6183" w:rsidRDefault="009B75E2" w:rsidP="004D74D2">
      <w:pPr>
        <w:pStyle w:val="NoSpacing"/>
        <w:rPr>
          <w:b/>
        </w:rPr>
      </w:pPr>
      <w:r>
        <w:rPr>
          <w:b/>
        </w:rPr>
        <w:t xml:space="preserve">Unlock Food: Cut out the Salt </w:t>
      </w:r>
    </w:p>
    <w:p w14:paraId="5BE8E938" w14:textId="0C115036" w:rsidR="006C6183" w:rsidRDefault="00000000" w:rsidP="004D74D2">
      <w:pPr>
        <w:pStyle w:val="NoSpacing"/>
      </w:pPr>
      <w:hyperlink r:id="rId9" w:history="1">
        <w:r w:rsidR="009B75E2" w:rsidRPr="009D7346">
          <w:rPr>
            <w:rStyle w:val="Hyperlink"/>
          </w:rPr>
          <w:t>https://www.unlockfood.ca/en/Articles/Heart-Health/Cut-out-the-Salt.aspx</w:t>
        </w:r>
      </w:hyperlink>
      <w:r w:rsidR="009B75E2">
        <w:t xml:space="preserve"> </w:t>
      </w:r>
    </w:p>
    <w:p w14:paraId="0F3ED720" w14:textId="78CFA03E" w:rsidR="009C698F" w:rsidRDefault="009C698F" w:rsidP="004D74D2">
      <w:pPr>
        <w:pStyle w:val="NoSpacing"/>
      </w:pPr>
    </w:p>
    <w:p w14:paraId="50435E83" w14:textId="5A2996A3" w:rsidR="009C698F" w:rsidRPr="009C698F" w:rsidRDefault="009C698F" w:rsidP="004D74D2">
      <w:pPr>
        <w:pStyle w:val="NoSpacing"/>
        <w:rPr>
          <w:b/>
          <w:bCs/>
        </w:rPr>
      </w:pPr>
      <w:r w:rsidRPr="009C698F">
        <w:rPr>
          <w:b/>
          <w:bCs/>
        </w:rPr>
        <w:t xml:space="preserve">Alberta Health Services: Cooking </w:t>
      </w:r>
      <w:r w:rsidR="00B30629">
        <w:rPr>
          <w:b/>
          <w:bCs/>
        </w:rPr>
        <w:t>W</w:t>
      </w:r>
      <w:r w:rsidRPr="009C698F">
        <w:rPr>
          <w:b/>
          <w:bCs/>
        </w:rPr>
        <w:t>ithout Salt Handout</w:t>
      </w:r>
    </w:p>
    <w:p w14:paraId="465DC6D2" w14:textId="373F223D" w:rsidR="009C698F" w:rsidRDefault="00000000" w:rsidP="004D74D2">
      <w:pPr>
        <w:pStyle w:val="NoSpacing"/>
      </w:pPr>
      <w:hyperlink r:id="rId10" w:history="1">
        <w:r w:rsidR="009C698F" w:rsidRPr="009D7346">
          <w:rPr>
            <w:rStyle w:val="Hyperlink"/>
          </w:rPr>
          <w:t>http://www.albertahealthservices.ca/assets/info/nutrition/if-nfs-cooking-without-salt.pdf</w:t>
        </w:r>
      </w:hyperlink>
      <w:r w:rsidR="009C698F">
        <w:t xml:space="preserve"> </w:t>
      </w:r>
    </w:p>
    <w:p w14:paraId="2C2FAC15" w14:textId="77777777" w:rsidR="009B75E2" w:rsidRDefault="009B75E2" w:rsidP="004D74D2">
      <w:pPr>
        <w:pStyle w:val="NoSpacing"/>
        <w:rPr>
          <w:b/>
          <w:u w:val="single"/>
        </w:rPr>
      </w:pPr>
    </w:p>
    <w:p w14:paraId="4BB2BF09" w14:textId="06ADD0D8" w:rsidR="00E3057C" w:rsidRPr="00E3057C" w:rsidRDefault="00E3057C" w:rsidP="004D74D2">
      <w:pPr>
        <w:pStyle w:val="NoSpacing"/>
        <w:rPr>
          <w:b/>
        </w:rPr>
      </w:pPr>
      <w:r w:rsidRPr="00E3057C">
        <w:rPr>
          <w:b/>
        </w:rPr>
        <w:t xml:space="preserve">Heart &amp; Stroke: </w:t>
      </w:r>
      <w:r w:rsidR="009B75E2">
        <w:rPr>
          <w:b/>
        </w:rPr>
        <w:t xml:space="preserve">Reduce Salt </w:t>
      </w:r>
    </w:p>
    <w:p w14:paraId="6792C5D6" w14:textId="61729B02" w:rsidR="00E3057C" w:rsidRDefault="00000000" w:rsidP="004D74D2">
      <w:pPr>
        <w:pStyle w:val="NoSpacing"/>
        <w:rPr>
          <w:b/>
          <w:u w:val="single"/>
        </w:rPr>
      </w:pPr>
      <w:hyperlink r:id="rId11" w:history="1">
        <w:r w:rsidR="009B75E2" w:rsidRPr="009D7346">
          <w:rPr>
            <w:rStyle w:val="Hyperlink"/>
          </w:rPr>
          <w:t>https://www.heartandstroke.ca/healthy-living/healthy-eating/reduce-salt</w:t>
        </w:r>
      </w:hyperlink>
      <w:r w:rsidR="009B75E2">
        <w:t xml:space="preserve"> </w:t>
      </w:r>
    </w:p>
    <w:p w14:paraId="5770EFD0" w14:textId="77777777" w:rsidR="00E3057C" w:rsidRPr="00EC7F99" w:rsidRDefault="00E3057C" w:rsidP="004D74D2">
      <w:pPr>
        <w:pStyle w:val="NoSpacing"/>
        <w:rPr>
          <w:b/>
          <w:u w:val="single"/>
        </w:rPr>
      </w:pPr>
    </w:p>
    <w:p w14:paraId="092A51EB" w14:textId="77777777" w:rsidR="00EE0B81" w:rsidRDefault="00EE0B81" w:rsidP="004D74D2">
      <w:pPr>
        <w:pStyle w:val="NoSpacing"/>
      </w:pPr>
    </w:p>
    <w:p w14:paraId="797CF8CD" w14:textId="04BC9563" w:rsidR="008F769C" w:rsidRDefault="008F769C" w:rsidP="004D74D2">
      <w:pPr>
        <w:pStyle w:val="NoSpacing"/>
      </w:pPr>
      <w:r>
        <w:t xml:space="preserve"> </w:t>
      </w:r>
    </w:p>
    <w:p w14:paraId="0CF29361" w14:textId="5988DF04" w:rsidR="00496549" w:rsidRDefault="00496549" w:rsidP="004D74D2">
      <w:pPr>
        <w:pStyle w:val="NoSpacing"/>
      </w:pPr>
    </w:p>
    <w:p w14:paraId="7F3B6F0F" w14:textId="51BBA6FE" w:rsidR="006B68CB" w:rsidRDefault="006B68CB" w:rsidP="004D74D2">
      <w:pPr>
        <w:pStyle w:val="NoSpacing"/>
      </w:pPr>
      <w:r>
        <w:t xml:space="preserve"> </w:t>
      </w:r>
    </w:p>
    <w:sectPr w:rsidR="006B68CB" w:rsidSect="00C608C8">
      <w:pgSz w:w="12240" w:h="15840"/>
      <w:pgMar w:top="720" w:right="720" w:bottom="763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807058"/>
    <w:lvl w:ilvl="0">
      <w:numFmt w:val="bullet"/>
      <w:lvlText w:val="*"/>
      <w:lvlJc w:val="left"/>
    </w:lvl>
  </w:abstractNum>
  <w:abstractNum w:abstractNumId="1" w15:restartNumberingAfterBreak="0">
    <w:nsid w:val="04DF1832"/>
    <w:multiLevelType w:val="hybridMultilevel"/>
    <w:tmpl w:val="E8D00F7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1E53D33"/>
    <w:multiLevelType w:val="hybridMultilevel"/>
    <w:tmpl w:val="F0E0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154"/>
    <w:multiLevelType w:val="hybridMultilevel"/>
    <w:tmpl w:val="4E1043A0"/>
    <w:lvl w:ilvl="0" w:tplc="1A0CB6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3A237C"/>
    <w:multiLevelType w:val="hybridMultilevel"/>
    <w:tmpl w:val="6136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C68AD"/>
    <w:multiLevelType w:val="hybridMultilevel"/>
    <w:tmpl w:val="223CC5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09697">
    <w:abstractNumId w:val="3"/>
  </w:num>
  <w:num w:numId="2" w16cid:durableId="509688029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Comic Sans MS" w:hAnsi="Comic Sans MS" w:hint="default"/>
        </w:rPr>
      </w:lvl>
    </w:lvlOverride>
  </w:num>
  <w:num w:numId="3" w16cid:durableId="2071683725">
    <w:abstractNumId w:val="5"/>
  </w:num>
  <w:num w:numId="4" w16cid:durableId="1675642643">
    <w:abstractNumId w:val="1"/>
  </w:num>
  <w:num w:numId="5" w16cid:durableId="2105687365">
    <w:abstractNumId w:val="2"/>
  </w:num>
  <w:num w:numId="6" w16cid:durableId="1264654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D2"/>
    <w:rsid w:val="000201BF"/>
    <w:rsid w:val="000449FF"/>
    <w:rsid w:val="00045EFD"/>
    <w:rsid w:val="00075B9B"/>
    <w:rsid w:val="00092645"/>
    <w:rsid w:val="000D5862"/>
    <w:rsid w:val="000D5E0B"/>
    <w:rsid w:val="000E1A55"/>
    <w:rsid w:val="0013155F"/>
    <w:rsid w:val="00165664"/>
    <w:rsid w:val="0018025E"/>
    <w:rsid w:val="00182B51"/>
    <w:rsid w:val="0023622C"/>
    <w:rsid w:val="00282BEB"/>
    <w:rsid w:val="003101FB"/>
    <w:rsid w:val="0031209B"/>
    <w:rsid w:val="003145BD"/>
    <w:rsid w:val="003824D3"/>
    <w:rsid w:val="003900C1"/>
    <w:rsid w:val="004016EA"/>
    <w:rsid w:val="00401A6A"/>
    <w:rsid w:val="00461F1A"/>
    <w:rsid w:val="00492D5A"/>
    <w:rsid w:val="00496549"/>
    <w:rsid w:val="004C014D"/>
    <w:rsid w:val="004D74D2"/>
    <w:rsid w:val="00501B72"/>
    <w:rsid w:val="0051471E"/>
    <w:rsid w:val="005225BF"/>
    <w:rsid w:val="005F04E7"/>
    <w:rsid w:val="006444A8"/>
    <w:rsid w:val="006460D6"/>
    <w:rsid w:val="00646806"/>
    <w:rsid w:val="006B68CB"/>
    <w:rsid w:val="006C6183"/>
    <w:rsid w:val="006D2640"/>
    <w:rsid w:val="006E3354"/>
    <w:rsid w:val="00700B85"/>
    <w:rsid w:val="00717FBD"/>
    <w:rsid w:val="007706BE"/>
    <w:rsid w:val="00812479"/>
    <w:rsid w:val="00870B27"/>
    <w:rsid w:val="00883746"/>
    <w:rsid w:val="008A2493"/>
    <w:rsid w:val="008A2826"/>
    <w:rsid w:val="008F769C"/>
    <w:rsid w:val="00917F33"/>
    <w:rsid w:val="00996042"/>
    <w:rsid w:val="009B75E2"/>
    <w:rsid w:val="009C698F"/>
    <w:rsid w:val="009D015A"/>
    <w:rsid w:val="009E00EB"/>
    <w:rsid w:val="00A00694"/>
    <w:rsid w:val="00A3107E"/>
    <w:rsid w:val="00AA12EA"/>
    <w:rsid w:val="00AF417E"/>
    <w:rsid w:val="00B23EE0"/>
    <w:rsid w:val="00B30629"/>
    <w:rsid w:val="00B47350"/>
    <w:rsid w:val="00B75585"/>
    <w:rsid w:val="00BD08AC"/>
    <w:rsid w:val="00C169BB"/>
    <w:rsid w:val="00C341DA"/>
    <w:rsid w:val="00C608C8"/>
    <w:rsid w:val="00C72DE9"/>
    <w:rsid w:val="00D33506"/>
    <w:rsid w:val="00D63C28"/>
    <w:rsid w:val="00D91DA0"/>
    <w:rsid w:val="00DA1309"/>
    <w:rsid w:val="00DB5B53"/>
    <w:rsid w:val="00E21007"/>
    <w:rsid w:val="00E276CB"/>
    <w:rsid w:val="00E3057C"/>
    <w:rsid w:val="00EA7BE6"/>
    <w:rsid w:val="00EC5602"/>
    <w:rsid w:val="00EC7F99"/>
    <w:rsid w:val="00EE0B81"/>
    <w:rsid w:val="00F263D1"/>
    <w:rsid w:val="00F4597D"/>
    <w:rsid w:val="00F524E5"/>
    <w:rsid w:val="00F53E48"/>
    <w:rsid w:val="00F97A19"/>
    <w:rsid w:val="00FA659D"/>
    <w:rsid w:val="00FC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C595"/>
  <w15:docId w15:val="{DDE9F7F9-8C54-43DB-AB6E-31DBA7C7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4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7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5B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69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6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nutrients/sodium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lockfood.ca/en/Articles/Heart-Health/Get-the-Scoop-on-Sa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da.ca/en/health-canada/services/understanding-food-labels/nutrition-labelling-course.html" TargetMode="External"/><Relationship Id="rId11" Type="http://schemas.openxmlformats.org/officeDocument/2006/relationships/hyperlink" Target="https://www.heartandstroke.ca/healthy-living/healthy-eating/reduce-salt" TargetMode="External"/><Relationship Id="rId5" Type="http://schemas.openxmlformats.org/officeDocument/2006/relationships/hyperlink" Target="mailto:Alyssa.Hoadley@sac-isc.gc.ca" TargetMode="External"/><Relationship Id="rId10" Type="http://schemas.openxmlformats.org/officeDocument/2006/relationships/hyperlink" Target="http://www.albertahealthservices.ca/assets/info/nutrition/if-nfs-cooking-without-sal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lockfood.ca/en/Articles/Heart-Health/Cut-out-the-Sa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Montebruno</dc:creator>
  <cp:lastModifiedBy>Hoadley, Alyssa</cp:lastModifiedBy>
  <cp:revision>2</cp:revision>
  <cp:lastPrinted>2022-05-31T13:44:00Z</cp:lastPrinted>
  <dcterms:created xsi:type="dcterms:W3CDTF">2023-11-09T14:25:00Z</dcterms:created>
  <dcterms:modified xsi:type="dcterms:W3CDTF">2023-11-09T14:25:00Z</dcterms:modified>
</cp:coreProperties>
</file>