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CAE7" w14:textId="38E62B50" w:rsidR="00883746" w:rsidRPr="00EC7F99" w:rsidRDefault="004D74D2">
      <w:pPr>
        <w:rPr>
          <w:sz w:val="28"/>
          <w:szCs w:val="28"/>
        </w:rPr>
      </w:pPr>
      <w:r w:rsidRPr="00EC7F99">
        <w:rPr>
          <w:sz w:val="28"/>
          <w:szCs w:val="28"/>
        </w:rPr>
        <w:t>Grab N Go Resources</w:t>
      </w:r>
      <w:r w:rsidR="00EC7F99">
        <w:rPr>
          <w:sz w:val="28"/>
          <w:szCs w:val="28"/>
        </w:rPr>
        <w:t xml:space="preserve"> and Activity Ideas</w:t>
      </w:r>
      <w:r w:rsidRPr="00EC7F99">
        <w:rPr>
          <w:sz w:val="28"/>
          <w:szCs w:val="28"/>
        </w:rPr>
        <w:t xml:space="preserve">:  </w:t>
      </w:r>
      <w:r w:rsidR="007D78C2">
        <w:rPr>
          <w:sz w:val="28"/>
          <w:szCs w:val="28"/>
        </w:rPr>
        <w:t xml:space="preserve">Sport Drinks, December </w:t>
      </w:r>
      <w:r w:rsidR="006B68CB">
        <w:rPr>
          <w:sz w:val="28"/>
          <w:szCs w:val="28"/>
        </w:rPr>
        <w:t>2023</w:t>
      </w:r>
    </w:p>
    <w:p w14:paraId="3845D69C" w14:textId="711C3571" w:rsidR="004D74D2" w:rsidRPr="00EC7F99" w:rsidRDefault="007D78C2" w:rsidP="004D74D2">
      <w:pPr>
        <w:rPr>
          <w:b/>
          <w:u w:val="single"/>
        </w:rPr>
      </w:pPr>
      <w:r>
        <w:rPr>
          <w:b/>
          <w:u w:val="single"/>
        </w:rPr>
        <w:t xml:space="preserve">Sport Drinks </w:t>
      </w:r>
      <w:proofErr w:type="spellStart"/>
      <w:r>
        <w:rPr>
          <w:b/>
          <w:u w:val="single"/>
        </w:rPr>
        <w:t>Powerpoint</w:t>
      </w:r>
      <w:proofErr w:type="spellEnd"/>
      <w:r>
        <w:rPr>
          <w:b/>
          <w:u w:val="single"/>
        </w:rPr>
        <w:t xml:space="preserve"> presentation contact ISC, FNIHB</w:t>
      </w:r>
    </w:p>
    <w:p w14:paraId="284B898D" w14:textId="77777777" w:rsidR="00EA7BE6" w:rsidRDefault="00EA7BE6" w:rsidP="004D74D2">
      <w:pPr>
        <w:pStyle w:val="NoSpacing"/>
      </w:pPr>
      <w:r w:rsidRPr="00EA7BE6">
        <w:t>Alyssa Hoadley: Community Nutritionist</w:t>
      </w:r>
    </w:p>
    <w:p w14:paraId="74E8B412" w14:textId="626A2693" w:rsidR="00EA7BE6" w:rsidRPr="00EA7BE6" w:rsidRDefault="006B68CB" w:rsidP="004D74D2">
      <w:pPr>
        <w:pStyle w:val="NoSpacing"/>
      </w:pPr>
      <w:r>
        <w:t xml:space="preserve">204-583-5817 or </w:t>
      </w:r>
      <w:hyperlink r:id="rId5" w:history="1">
        <w:r w:rsidRPr="001F4875">
          <w:rPr>
            <w:rStyle w:val="Hyperlink"/>
          </w:rPr>
          <w:t>Alyssa.Hoadley@sac-isc.gc.ca</w:t>
        </w:r>
      </w:hyperlink>
      <w:r w:rsidR="00EA7BE6">
        <w:t xml:space="preserve"> </w:t>
      </w:r>
    </w:p>
    <w:p w14:paraId="1E510C2E" w14:textId="28EC4409" w:rsidR="00EA7BE6" w:rsidRDefault="00EA7BE6" w:rsidP="004D74D2">
      <w:pPr>
        <w:pStyle w:val="NoSpacing"/>
        <w:rPr>
          <w:b/>
          <w:u w:val="single"/>
        </w:rPr>
      </w:pPr>
    </w:p>
    <w:p w14:paraId="0AFACF82" w14:textId="12BD25B6" w:rsidR="00492D5A" w:rsidRDefault="00492D5A" w:rsidP="004D74D2">
      <w:pPr>
        <w:pStyle w:val="NoSpacing"/>
        <w:rPr>
          <w:b/>
          <w:u w:val="single"/>
        </w:rPr>
      </w:pPr>
    </w:p>
    <w:p w14:paraId="65A3B6F2" w14:textId="77777777" w:rsidR="00045EFD" w:rsidRPr="0018025E" w:rsidRDefault="00045EFD" w:rsidP="0018025E">
      <w:pPr>
        <w:pStyle w:val="NoSpacing"/>
        <w:rPr>
          <w:b/>
          <w:u w:val="single"/>
        </w:rPr>
      </w:pPr>
      <w:r w:rsidRPr="0018025E">
        <w:rPr>
          <w:b/>
          <w:u w:val="single"/>
        </w:rPr>
        <w:t>Activity Ideas:</w:t>
      </w:r>
    </w:p>
    <w:p w14:paraId="19D8D552" w14:textId="32DE5247" w:rsidR="00EE3ED3" w:rsidRDefault="00EE3ED3" w:rsidP="00EE3ED3">
      <w:pPr>
        <w:pStyle w:val="NoSpacing"/>
        <w:numPr>
          <w:ilvl w:val="0"/>
          <w:numId w:val="8"/>
        </w:numPr>
      </w:pPr>
      <w:r>
        <w:t xml:space="preserve">Sport Drink Truth and Myth </w:t>
      </w:r>
      <w:proofErr w:type="spellStart"/>
      <w:r>
        <w:t>powerpoint</w:t>
      </w:r>
      <w:proofErr w:type="spellEnd"/>
      <w:r>
        <w:t>, contact FNIHB for interactive online activity</w:t>
      </w:r>
    </w:p>
    <w:p w14:paraId="16074BC2" w14:textId="77777777" w:rsidR="00EE3ED3" w:rsidRDefault="00EE3ED3" w:rsidP="00EE3ED3">
      <w:pPr>
        <w:pStyle w:val="NoSpacing"/>
        <w:ind w:left="720"/>
      </w:pPr>
    </w:p>
    <w:p w14:paraId="414E71BB" w14:textId="07808EDE" w:rsidR="00045EFD" w:rsidRPr="00496549" w:rsidRDefault="00F4597D" w:rsidP="007D78C2">
      <w:pPr>
        <w:pStyle w:val="NoSpacing"/>
        <w:numPr>
          <w:ilvl w:val="0"/>
          <w:numId w:val="5"/>
        </w:numPr>
      </w:pPr>
      <w:r w:rsidRPr="00B47350">
        <w:t>Sugar shocker exercise</w:t>
      </w:r>
      <w:r w:rsidR="007D78C2">
        <w:t xml:space="preserve"> but focus on the energy drinks and sports drinks content</w:t>
      </w:r>
      <w:r w:rsidR="00496549" w:rsidRPr="00496549">
        <w:t xml:space="preserve">. </w:t>
      </w:r>
      <w:r w:rsidR="00045EFD" w:rsidRPr="00496549">
        <w:t>(If you need help with ideas</w:t>
      </w:r>
      <w:r w:rsidR="007D78C2">
        <w:t xml:space="preserve"> or how to set up the activity </w:t>
      </w:r>
      <w:r w:rsidR="00045EFD" w:rsidRPr="00496549">
        <w:t xml:space="preserve">contact FNIHB) </w:t>
      </w:r>
    </w:p>
    <w:p w14:paraId="1C81462E" w14:textId="77777777" w:rsidR="0018025E" w:rsidRDefault="0018025E" w:rsidP="0018025E">
      <w:pPr>
        <w:pStyle w:val="NoSpacing"/>
      </w:pPr>
    </w:p>
    <w:p w14:paraId="4E066028" w14:textId="77777777" w:rsidR="00045EFD" w:rsidRDefault="00045EFD" w:rsidP="004D74D2">
      <w:pPr>
        <w:pStyle w:val="NoSpacing"/>
        <w:rPr>
          <w:b/>
          <w:u w:val="single"/>
        </w:rPr>
      </w:pPr>
    </w:p>
    <w:p w14:paraId="264CFB15" w14:textId="77777777" w:rsidR="004016EA" w:rsidRPr="00EC7F99" w:rsidRDefault="00EE0B81" w:rsidP="004D74D2">
      <w:pPr>
        <w:pStyle w:val="NoSpacing"/>
        <w:rPr>
          <w:b/>
          <w:u w:val="single"/>
        </w:rPr>
      </w:pPr>
      <w:r>
        <w:rPr>
          <w:b/>
          <w:u w:val="single"/>
        </w:rPr>
        <w:t>Web Based R</w:t>
      </w:r>
      <w:r w:rsidR="004016EA" w:rsidRPr="00EC7F99">
        <w:rPr>
          <w:b/>
          <w:u w:val="single"/>
        </w:rPr>
        <w:t>esources:</w:t>
      </w:r>
    </w:p>
    <w:p w14:paraId="092A51EB" w14:textId="7B008A0B" w:rsidR="00EE0B81" w:rsidRDefault="00EE0B81" w:rsidP="004D74D2">
      <w:pPr>
        <w:pStyle w:val="NoSpacing"/>
      </w:pPr>
    </w:p>
    <w:p w14:paraId="730A607C" w14:textId="4C229109" w:rsidR="007D78C2" w:rsidRDefault="007D78C2" w:rsidP="007D78C2">
      <w:pPr>
        <w:pStyle w:val="NoSpacing"/>
        <w:numPr>
          <w:ilvl w:val="0"/>
          <w:numId w:val="7"/>
        </w:numPr>
      </w:pPr>
      <w:r>
        <w:t xml:space="preserve">Healthy Drinks, Healthy Kids Handout: </w:t>
      </w:r>
      <w:hyperlink r:id="rId6" w:history="1">
        <w:r w:rsidRPr="007D78C2">
          <w:rPr>
            <w:color w:val="0000FF"/>
            <w:u w:val="single"/>
          </w:rPr>
          <w:t>Healthy Drinks, Healthy Kids (albertahealthservices.ca)</w:t>
        </w:r>
      </w:hyperlink>
    </w:p>
    <w:p w14:paraId="6522D23F" w14:textId="77777777" w:rsidR="00EE3ED3" w:rsidRDefault="00EE3ED3" w:rsidP="00EE3ED3">
      <w:pPr>
        <w:pStyle w:val="NoSpacing"/>
        <w:ind w:left="720"/>
      </w:pPr>
    </w:p>
    <w:p w14:paraId="1DB3EFE3" w14:textId="03E8A73D" w:rsidR="007D78C2" w:rsidRDefault="00EE3ED3" w:rsidP="007D78C2">
      <w:pPr>
        <w:pStyle w:val="NoSpacing"/>
        <w:numPr>
          <w:ilvl w:val="0"/>
          <w:numId w:val="7"/>
        </w:numPr>
      </w:pPr>
      <w:r>
        <w:t xml:space="preserve">Sport Drinks for Youth Handbook: </w:t>
      </w:r>
      <w:hyperlink r:id="rId7" w:history="1">
        <w:r w:rsidRPr="00EE3ED3">
          <w:rPr>
            <w:color w:val="0000FF"/>
            <w:u w:val="single"/>
          </w:rPr>
          <w:t>Sports Nutrition for Youth: A handbook for Coaches (albertahealthservices.ca)</w:t>
        </w:r>
      </w:hyperlink>
    </w:p>
    <w:p w14:paraId="0F64754D" w14:textId="77777777" w:rsidR="00EE3ED3" w:rsidRDefault="00EE3ED3" w:rsidP="00EE3ED3">
      <w:pPr>
        <w:pStyle w:val="NoSpacing"/>
        <w:ind w:left="720"/>
      </w:pPr>
    </w:p>
    <w:p w14:paraId="2EFD9C93" w14:textId="46C64415" w:rsidR="00EE3ED3" w:rsidRDefault="00EE3ED3" w:rsidP="00E054F6">
      <w:pPr>
        <w:pStyle w:val="NoSpacing"/>
        <w:numPr>
          <w:ilvl w:val="0"/>
          <w:numId w:val="7"/>
        </w:numPr>
      </w:pPr>
      <w:r>
        <w:t xml:space="preserve">Energy Drinks and Sport Drink Brochure: </w:t>
      </w:r>
      <w:hyperlink r:id="rId8" w:history="1">
        <w:r w:rsidRPr="00EE3ED3">
          <w:rPr>
            <w:color w:val="0000FF"/>
            <w:u w:val="single"/>
          </w:rPr>
          <w:t>Energy Drink Leaflet (gouv.qc.ca)</w:t>
        </w:r>
      </w:hyperlink>
    </w:p>
    <w:p w14:paraId="3F2EA419" w14:textId="77777777" w:rsidR="00E054F6" w:rsidRDefault="00E054F6" w:rsidP="00E054F6">
      <w:pPr>
        <w:pStyle w:val="NoSpacing"/>
      </w:pPr>
    </w:p>
    <w:p w14:paraId="77662B19" w14:textId="7392012C" w:rsidR="00E054F6" w:rsidRDefault="00EE3ED3" w:rsidP="00E054F6">
      <w:pPr>
        <w:pStyle w:val="NoSpacing"/>
        <w:numPr>
          <w:ilvl w:val="0"/>
          <w:numId w:val="7"/>
        </w:numPr>
      </w:pPr>
      <w:r>
        <w:t xml:space="preserve">Sport Nutrition For Youth: What to drink before during and after activity module </w:t>
      </w:r>
      <w:hyperlink r:id="rId9" w:history="1">
        <w:r w:rsidRPr="00EE3ED3">
          <w:rPr>
            <w:color w:val="0000FF"/>
            <w:u w:val="single"/>
          </w:rPr>
          <w:t xml:space="preserve">Hydration </w:t>
        </w:r>
        <w:proofErr w:type="spellStart"/>
        <w:r w:rsidRPr="00EE3ED3">
          <w:rPr>
            <w:color w:val="0000FF"/>
            <w:u w:val="single"/>
          </w:rPr>
          <w:t>Module:What</w:t>
        </w:r>
        <w:proofErr w:type="spellEnd"/>
        <w:r w:rsidRPr="00EE3ED3">
          <w:rPr>
            <w:color w:val="0000FF"/>
            <w:u w:val="single"/>
          </w:rPr>
          <w:t xml:space="preserve"> to Drink Before, During and After (rampinteractive.com)</w:t>
        </w:r>
      </w:hyperlink>
    </w:p>
    <w:p w14:paraId="4343D7D1" w14:textId="77777777" w:rsidR="00E054F6" w:rsidRDefault="00E054F6" w:rsidP="00E054F6">
      <w:pPr>
        <w:pStyle w:val="NoSpacing"/>
      </w:pPr>
    </w:p>
    <w:p w14:paraId="2ECD2868" w14:textId="0504D6DC" w:rsidR="00E054F6" w:rsidRDefault="00E054F6" w:rsidP="00E054F6">
      <w:pPr>
        <w:pStyle w:val="ListParagraph"/>
        <w:numPr>
          <w:ilvl w:val="0"/>
          <w:numId w:val="7"/>
        </w:numPr>
      </w:pPr>
      <w:r>
        <w:t xml:space="preserve">Time out on Sport Drinks Handout: </w:t>
      </w:r>
      <w:hyperlink r:id="rId10" w:history="1">
        <w:r w:rsidRPr="00E054F6">
          <w:rPr>
            <w:color w:val="0000FF"/>
            <w:u w:val="single"/>
          </w:rPr>
          <w:t>Time-out-on-Sports-drinks_Healthy-Kids-Out-of-School-resource-for-coaches-and-parents-page-001.jpg (495×640) (realmomnutrition.com)</w:t>
        </w:r>
      </w:hyperlink>
    </w:p>
    <w:p w14:paraId="2CDA81B9" w14:textId="27C9BEF1" w:rsidR="00E054F6" w:rsidRDefault="00E054F6" w:rsidP="00E054F6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01AEEB43" wp14:editId="2E84164C">
                <wp:extent cx="304800" cy="304800"/>
                <wp:effectExtent l="0" t="0" r="0" b="0"/>
                <wp:docPr id="1" name="AutoShape 2" descr="FREE Resources For Healthy Soccer Snacks - Real Mom Nutri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AC831" id="AutoShape 2" o:spid="_x0000_s1026" alt="FREE Resources For Healthy Soccer Snacks - Real Mom Nutri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054F6" w:rsidSect="00C608C8">
      <w:pgSz w:w="12240" w:h="15840"/>
      <w:pgMar w:top="720" w:right="720" w:bottom="763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807058"/>
    <w:lvl w:ilvl="0">
      <w:numFmt w:val="bullet"/>
      <w:lvlText w:val="*"/>
      <w:lvlJc w:val="left"/>
    </w:lvl>
  </w:abstractNum>
  <w:abstractNum w:abstractNumId="1" w15:restartNumberingAfterBreak="0">
    <w:nsid w:val="04DF1832"/>
    <w:multiLevelType w:val="hybridMultilevel"/>
    <w:tmpl w:val="E8D00F70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1E53D33"/>
    <w:multiLevelType w:val="hybridMultilevel"/>
    <w:tmpl w:val="0794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154"/>
    <w:multiLevelType w:val="hybridMultilevel"/>
    <w:tmpl w:val="4E1043A0"/>
    <w:lvl w:ilvl="0" w:tplc="1A0CB6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63092"/>
    <w:multiLevelType w:val="hybridMultilevel"/>
    <w:tmpl w:val="FE8E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A237C"/>
    <w:multiLevelType w:val="hybridMultilevel"/>
    <w:tmpl w:val="6136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68AD"/>
    <w:multiLevelType w:val="hybridMultilevel"/>
    <w:tmpl w:val="223CC5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E4990"/>
    <w:multiLevelType w:val="hybridMultilevel"/>
    <w:tmpl w:val="BEC4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95680">
    <w:abstractNumId w:val="3"/>
  </w:num>
  <w:num w:numId="2" w16cid:durableId="258955738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Comic Sans MS" w:hAnsi="Comic Sans MS" w:hint="default"/>
        </w:rPr>
      </w:lvl>
    </w:lvlOverride>
  </w:num>
  <w:num w:numId="3" w16cid:durableId="1288971240">
    <w:abstractNumId w:val="6"/>
  </w:num>
  <w:num w:numId="4" w16cid:durableId="1330520693">
    <w:abstractNumId w:val="1"/>
  </w:num>
  <w:num w:numId="5" w16cid:durableId="562912754">
    <w:abstractNumId w:val="2"/>
  </w:num>
  <w:num w:numId="6" w16cid:durableId="739867119">
    <w:abstractNumId w:val="5"/>
  </w:num>
  <w:num w:numId="7" w16cid:durableId="206064731">
    <w:abstractNumId w:val="7"/>
  </w:num>
  <w:num w:numId="8" w16cid:durableId="1092972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D2"/>
    <w:rsid w:val="000201BF"/>
    <w:rsid w:val="000449FF"/>
    <w:rsid w:val="00045EFD"/>
    <w:rsid w:val="00075B9B"/>
    <w:rsid w:val="000D5862"/>
    <w:rsid w:val="000D5E0B"/>
    <w:rsid w:val="000E1A55"/>
    <w:rsid w:val="0013155F"/>
    <w:rsid w:val="0018025E"/>
    <w:rsid w:val="00182B51"/>
    <w:rsid w:val="003101FB"/>
    <w:rsid w:val="0031209B"/>
    <w:rsid w:val="003145BD"/>
    <w:rsid w:val="003824D3"/>
    <w:rsid w:val="003900C1"/>
    <w:rsid w:val="004016EA"/>
    <w:rsid w:val="00461F1A"/>
    <w:rsid w:val="00492D5A"/>
    <w:rsid w:val="00496549"/>
    <w:rsid w:val="004D74D2"/>
    <w:rsid w:val="00501B72"/>
    <w:rsid w:val="0051471E"/>
    <w:rsid w:val="005F04E7"/>
    <w:rsid w:val="006444A8"/>
    <w:rsid w:val="006460D6"/>
    <w:rsid w:val="00646806"/>
    <w:rsid w:val="006B68CB"/>
    <w:rsid w:val="006D2640"/>
    <w:rsid w:val="006E3354"/>
    <w:rsid w:val="00700B85"/>
    <w:rsid w:val="00717FBD"/>
    <w:rsid w:val="007706BE"/>
    <w:rsid w:val="007D78C2"/>
    <w:rsid w:val="00812479"/>
    <w:rsid w:val="00870B27"/>
    <w:rsid w:val="00883746"/>
    <w:rsid w:val="008A2826"/>
    <w:rsid w:val="008F769C"/>
    <w:rsid w:val="00917F33"/>
    <w:rsid w:val="00996042"/>
    <w:rsid w:val="009D015A"/>
    <w:rsid w:val="009E00EB"/>
    <w:rsid w:val="00A00694"/>
    <w:rsid w:val="00A3107E"/>
    <w:rsid w:val="00AA12EA"/>
    <w:rsid w:val="00B47350"/>
    <w:rsid w:val="00BD08AC"/>
    <w:rsid w:val="00C608C8"/>
    <w:rsid w:val="00C72DE9"/>
    <w:rsid w:val="00D33506"/>
    <w:rsid w:val="00D63C28"/>
    <w:rsid w:val="00D91DA0"/>
    <w:rsid w:val="00DA1309"/>
    <w:rsid w:val="00DB5B53"/>
    <w:rsid w:val="00E054F6"/>
    <w:rsid w:val="00E21007"/>
    <w:rsid w:val="00E276CB"/>
    <w:rsid w:val="00EA7BE6"/>
    <w:rsid w:val="00EC5602"/>
    <w:rsid w:val="00EC7F99"/>
    <w:rsid w:val="00EE0B81"/>
    <w:rsid w:val="00EE3ED3"/>
    <w:rsid w:val="00F263D1"/>
    <w:rsid w:val="00F4597D"/>
    <w:rsid w:val="00F524E5"/>
    <w:rsid w:val="00F53E48"/>
    <w:rsid w:val="00F97A19"/>
    <w:rsid w:val="00F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C595"/>
  <w15:docId w15:val="{DDE9F7F9-8C54-43DB-AB6E-31DBA7C7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4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74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C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5B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69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6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qc.ca/fileadmin/site_web/documents/loisir-sport/Depliant_Boissons_energisantes_V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bertahealthservices.ca/assets/info/nutrition/if-nfs-sports-nutrition-for-youth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bertahealthservices.ca/assets/info/nutrition/if-nfs-healthy-drinks-kid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yssa.Hoadley@sac-isc.gc.ca" TargetMode="External"/><Relationship Id="rId10" Type="http://schemas.openxmlformats.org/officeDocument/2006/relationships/hyperlink" Target="https://www.realmomnutrition.com/wp-content/uploads/2014/09/Time-out-on-Sports-drinks_Healthy-Kids-Out-of-School-resource-for-coaches-and-parents-page-0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rampinteractive.com/cdmfa/files/2022/Coaching%20Resources/Hydration%20Resour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Montebruno</dc:creator>
  <cp:lastModifiedBy>Wowkslukynsky, Natalie</cp:lastModifiedBy>
  <cp:revision>2</cp:revision>
  <cp:lastPrinted>2022-05-31T13:44:00Z</cp:lastPrinted>
  <dcterms:created xsi:type="dcterms:W3CDTF">2023-12-11T14:42:00Z</dcterms:created>
  <dcterms:modified xsi:type="dcterms:W3CDTF">2023-12-11T14:42:00Z</dcterms:modified>
</cp:coreProperties>
</file>